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D4C1" w14:textId="0560FBF7" w:rsidR="00A55717" w:rsidRPr="00497923" w:rsidRDefault="00800CDA" w:rsidP="00A55717">
      <w:pPr>
        <w:spacing w:after="0" w:line="240" w:lineRule="auto"/>
        <w:jc w:val="center"/>
        <w:rPr>
          <w:b/>
          <w:sz w:val="32"/>
          <w:szCs w:val="32"/>
        </w:rPr>
      </w:pPr>
      <w:r w:rsidRPr="00497923">
        <w:rPr>
          <w:b/>
          <w:sz w:val="32"/>
          <w:szCs w:val="32"/>
        </w:rPr>
        <w:t>Digital Module</w:t>
      </w:r>
      <w:r w:rsidR="00B61259" w:rsidRPr="00497923">
        <w:rPr>
          <w:b/>
          <w:sz w:val="32"/>
          <w:szCs w:val="32"/>
        </w:rPr>
        <w:t xml:space="preserve"> (</w:t>
      </w:r>
      <w:r w:rsidR="00B94099" w:rsidRPr="00497923">
        <w:rPr>
          <w:b/>
          <w:sz w:val="32"/>
          <w:szCs w:val="32"/>
        </w:rPr>
        <w:t>CBL</w:t>
      </w:r>
      <w:r w:rsidRPr="00497923">
        <w:rPr>
          <w:b/>
          <w:sz w:val="32"/>
          <w:szCs w:val="32"/>
        </w:rPr>
        <w:t>s</w:t>
      </w:r>
      <w:r w:rsidR="00B61259" w:rsidRPr="00497923">
        <w:rPr>
          <w:b/>
          <w:sz w:val="32"/>
          <w:szCs w:val="32"/>
        </w:rPr>
        <w:t>)</w:t>
      </w:r>
      <w:r w:rsidR="00B94099" w:rsidRPr="00497923">
        <w:rPr>
          <w:b/>
          <w:sz w:val="32"/>
          <w:szCs w:val="32"/>
        </w:rPr>
        <w:t xml:space="preserve"> Assignments for New Hires</w:t>
      </w:r>
      <w:r w:rsidR="009D6ECD" w:rsidRPr="00497923">
        <w:rPr>
          <w:b/>
          <w:sz w:val="32"/>
          <w:szCs w:val="32"/>
        </w:rPr>
        <w:t xml:space="preserve"> w</w:t>
      </w:r>
      <w:r w:rsidR="00170A5F" w:rsidRPr="00497923">
        <w:rPr>
          <w:b/>
          <w:sz w:val="32"/>
          <w:szCs w:val="32"/>
        </w:rPr>
        <w:t>ith Due Dates</w:t>
      </w:r>
    </w:p>
    <w:p w14:paraId="0C799557" w14:textId="5D59A606" w:rsidR="00170A5F" w:rsidRDefault="00A55717" w:rsidP="31DE46CE">
      <w:pPr>
        <w:spacing w:after="0" w:line="240" w:lineRule="auto"/>
        <w:jc w:val="center"/>
        <w:rPr>
          <w:b/>
          <w:bCs/>
          <w:sz w:val="24"/>
          <w:szCs w:val="24"/>
        </w:rPr>
      </w:pPr>
      <w:r w:rsidRPr="31DE46CE">
        <w:rPr>
          <w:b/>
          <w:bCs/>
          <w:sz w:val="24"/>
          <w:szCs w:val="24"/>
        </w:rPr>
        <w:t>(</w:t>
      </w:r>
      <w:r w:rsidR="004B48E2" w:rsidRPr="31DE46CE">
        <w:rPr>
          <w:b/>
          <w:bCs/>
          <w:sz w:val="24"/>
          <w:szCs w:val="24"/>
        </w:rPr>
        <w:t xml:space="preserve">Last </w:t>
      </w:r>
      <w:r w:rsidR="004B48E2" w:rsidRPr="009C0931">
        <w:rPr>
          <w:b/>
          <w:bCs/>
          <w:sz w:val="24"/>
          <w:szCs w:val="24"/>
        </w:rPr>
        <w:t>update</w:t>
      </w:r>
      <w:r w:rsidR="009C0931" w:rsidRPr="009C0931">
        <w:rPr>
          <w:b/>
          <w:bCs/>
          <w:sz w:val="24"/>
          <w:szCs w:val="24"/>
        </w:rPr>
        <w:t xml:space="preserve">d – </w:t>
      </w:r>
      <w:r w:rsidR="00986AAF" w:rsidRPr="009C0931">
        <w:rPr>
          <w:b/>
          <w:bCs/>
          <w:sz w:val="24"/>
          <w:szCs w:val="24"/>
        </w:rPr>
        <w:t>March</w:t>
      </w:r>
      <w:r w:rsidR="00986AAF">
        <w:rPr>
          <w:b/>
          <w:bCs/>
          <w:sz w:val="24"/>
          <w:szCs w:val="24"/>
        </w:rPr>
        <w:t xml:space="preserve"> 7, </w:t>
      </w:r>
      <w:r w:rsidR="00BB4ACD">
        <w:rPr>
          <w:b/>
          <w:bCs/>
          <w:sz w:val="24"/>
          <w:szCs w:val="24"/>
        </w:rPr>
        <w:t>2025</w:t>
      </w:r>
      <w:r w:rsidR="00040CF0" w:rsidRPr="31DE46CE">
        <w:rPr>
          <w:b/>
          <w:bCs/>
          <w:sz w:val="24"/>
          <w:szCs w:val="24"/>
        </w:rPr>
        <w:t>)</w:t>
      </w:r>
    </w:p>
    <w:p w14:paraId="53432F23" w14:textId="77777777" w:rsidR="009C0931" w:rsidRPr="009C0931" w:rsidRDefault="009C0931" w:rsidP="31DE46CE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56C4D534" w14:textId="77777777" w:rsidR="00F25FBD" w:rsidRPr="00040CF0" w:rsidRDefault="00F25FBD" w:rsidP="00A55717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05"/>
        <w:gridCol w:w="1980"/>
      </w:tblGrid>
      <w:tr w:rsidR="00A55717" w:rsidRPr="00040CF0" w14:paraId="05D360C4" w14:textId="77777777" w:rsidTr="31DE46CE">
        <w:tc>
          <w:tcPr>
            <w:tcW w:w="8905" w:type="dxa"/>
            <w:shd w:val="clear" w:color="auto" w:fill="BFBFBF" w:themeFill="background1" w:themeFillShade="BF"/>
          </w:tcPr>
          <w:p w14:paraId="2F62D2D8" w14:textId="22B11FC8" w:rsidR="00170A5F" w:rsidRPr="00497923" w:rsidRDefault="00334D32" w:rsidP="00B61259">
            <w:pPr>
              <w:rPr>
                <w:b/>
                <w:sz w:val="32"/>
                <w:szCs w:val="32"/>
              </w:rPr>
            </w:pPr>
            <w:r w:rsidRPr="00497923">
              <w:rPr>
                <w:b/>
                <w:sz w:val="32"/>
                <w:szCs w:val="32"/>
              </w:rPr>
              <w:t xml:space="preserve">Digital </w:t>
            </w:r>
            <w:r w:rsidR="00B61259" w:rsidRPr="00497923">
              <w:rPr>
                <w:b/>
                <w:sz w:val="32"/>
                <w:szCs w:val="32"/>
              </w:rPr>
              <w:t xml:space="preserve">Module </w:t>
            </w:r>
            <w:r w:rsidR="00B00427" w:rsidRPr="00497923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7D3F70B2" w14:textId="77777777" w:rsidR="00170A5F" w:rsidRPr="00040CF0" w:rsidRDefault="00B00427" w:rsidP="00456D13">
            <w:pPr>
              <w:rPr>
                <w:b/>
                <w:sz w:val="32"/>
                <w:szCs w:val="32"/>
              </w:rPr>
            </w:pPr>
            <w:r w:rsidRPr="00040CF0">
              <w:rPr>
                <w:b/>
                <w:sz w:val="32"/>
                <w:szCs w:val="32"/>
              </w:rPr>
              <w:t>Due Dates</w:t>
            </w:r>
          </w:p>
        </w:tc>
      </w:tr>
      <w:tr w:rsidR="0035427F" w:rsidRPr="00040CF0" w14:paraId="2C815B39" w14:textId="77777777" w:rsidTr="31DE46CE">
        <w:tc>
          <w:tcPr>
            <w:tcW w:w="8905" w:type="dxa"/>
            <w:shd w:val="clear" w:color="auto" w:fill="000000" w:themeFill="text1"/>
          </w:tcPr>
          <w:p w14:paraId="46F0FD84" w14:textId="163EA796" w:rsidR="0035427F" w:rsidRPr="00497923" w:rsidRDefault="0035427F" w:rsidP="31DE46CE">
            <w:pPr>
              <w:rPr>
                <w:rFonts w:ascii="Times New Roman" w:hAnsi="Times New Roman" w:cs="Times New Roman"/>
                <w:b/>
                <w:bCs/>
              </w:rPr>
            </w:pPr>
            <w:r w:rsidRPr="31DE46CE">
              <w:rPr>
                <w:rFonts w:ascii="Times New Roman" w:hAnsi="Times New Roman" w:cs="Times New Roman"/>
                <w:b/>
                <w:bCs/>
              </w:rPr>
              <w:t>SECTION</w:t>
            </w:r>
            <w:r w:rsidR="00DE7BE8" w:rsidRPr="31DE46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5ADD4A0B" w:rsidRPr="31DE46CE">
              <w:rPr>
                <w:rFonts w:ascii="Times New Roman" w:hAnsi="Times New Roman" w:cs="Times New Roman"/>
                <w:b/>
                <w:bCs/>
              </w:rPr>
              <w:t>1:</w:t>
            </w:r>
            <w:r w:rsidRPr="31DE46CE">
              <w:rPr>
                <w:rFonts w:ascii="Times New Roman" w:hAnsi="Times New Roman" w:cs="Times New Roman"/>
                <w:b/>
                <w:bCs/>
              </w:rPr>
              <w:t xml:space="preserve"> Assigned by the EPIC Group</w:t>
            </w:r>
          </w:p>
        </w:tc>
        <w:tc>
          <w:tcPr>
            <w:tcW w:w="1980" w:type="dxa"/>
            <w:shd w:val="clear" w:color="auto" w:fill="000000" w:themeFill="text1"/>
          </w:tcPr>
          <w:p w14:paraId="263A7AAF" w14:textId="77777777" w:rsidR="0035427F" w:rsidRPr="00040CF0" w:rsidRDefault="0035427F" w:rsidP="00354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2079F7C4" w14:textId="77777777" w:rsidTr="31DE46CE">
        <w:tc>
          <w:tcPr>
            <w:tcW w:w="8905" w:type="dxa"/>
            <w:shd w:val="clear" w:color="auto" w:fill="auto"/>
          </w:tcPr>
          <w:p w14:paraId="24381845" w14:textId="47C684C3" w:rsidR="0035427F" w:rsidRPr="00497923" w:rsidRDefault="350DD67A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</w:t>
            </w:r>
            <w:r w:rsidR="0035427F" w:rsidRPr="31DE46CE">
              <w:rPr>
                <w:rFonts w:ascii="Times New Roman" w:hAnsi="Times New Roman" w:cs="Times New Roman"/>
              </w:rPr>
              <w:t>All appropriate Epic Digital Modules for the staff member’s job description</w:t>
            </w:r>
          </w:p>
        </w:tc>
        <w:tc>
          <w:tcPr>
            <w:tcW w:w="1980" w:type="dxa"/>
            <w:shd w:val="clear" w:color="auto" w:fill="FFFFFF" w:themeFill="background1"/>
          </w:tcPr>
          <w:p w14:paraId="1707C76A" w14:textId="6A93C477" w:rsidR="0035427F" w:rsidRPr="00040CF0" w:rsidRDefault="0035427F" w:rsidP="0035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5427F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week of hire</w:t>
            </w:r>
          </w:p>
        </w:tc>
      </w:tr>
      <w:tr w:rsidR="31DE46CE" w14:paraId="352AB440" w14:textId="77777777" w:rsidTr="31DE46CE">
        <w:trPr>
          <w:trHeight w:val="300"/>
        </w:trPr>
        <w:tc>
          <w:tcPr>
            <w:tcW w:w="8905" w:type="dxa"/>
            <w:shd w:val="clear" w:color="auto" w:fill="000000" w:themeFill="text1"/>
          </w:tcPr>
          <w:p w14:paraId="54FE3E8B" w14:textId="4C8DB951" w:rsidR="279B9795" w:rsidRDefault="279B9795" w:rsidP="31DE46C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31DE46C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SECTION 2: Point of Care </w:t>
            </w:r>
            <w:r w:rsidRPr="009C0931">
              <w:rPr>
                <w:rFonts w:ascii="Times New Roman" w:hAnsi="Times New Roman" w:cs="Times New Roman"/>
                <w:b/>
                <w:bCs/>
              </w:rPr>
              <w:t>Laboratory</w:t>
            </w:r>
            <w:r w:rsidR="00835AC2" w:rsidRPr="009C0931">
              <w:rPr>
                <w:rFonts w:ascii="Times New Roman" w:hAnsi="Times New Roman" w:cs="Times New Roman"/>
                <w:b/>
                <w:bCs/>
              </w:rPr>
              <w:t xml:space="preserve"> (Assigned by NPDS)</w:t>
            </w:r>
          </w:p>
        </w:tc>
        <w:tc>
          <w:tcPr>
            <w:tcW w:w="1980" w:type="dxa"/>
            <w:shd w:val="clear" w:color="auto" w:fill="000000" w:themeFill="text1"/>
          </w:tcPr>
          <w:p w14:paraId="092141C3" w14:textId="07490F22" w:rsidR="31DE46CE" w:rsidRDefault="31DE46CE" w:rsidP="31DE4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31DE46CE" w14:paraId="4BBD5E4E" w14:textId="77777777" w:rsidTr="31DE46CE">
        <w:trPr>
          <w:trHeight w:val="300"/>
        </w:trPr>
        <w:tc>
          <w:tcPr>
            <w:tcW w:w="8905" w:type="dxa"/>
            <w:shd w:val="clear" w:color="auto" w:fill="FFFFFF" w:themeFill="background1"/>
          </w:tcPr>
          <w:p w14:paraId="118592AA" w14:textId="22DAF46B" w:rsidR="59CC375B" w:rsidRDefault="59CC375B" w:rsidP="31DE46CE">
            <w:pPr>
              <w:rPr>
                <w:rFonts w:ascii="Times New Roman" w:hAnsi="Times New Roman" w:cs="Times New Roman"/>
                <w:b/>
                <w:bCs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 POCT – Color Blindness Test (all staff who perform POCT) </w:t>
            </w:r>
            <w:r w:rsidRPr="31DE46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</w:tcPr>
          <w:p w14:paraId="54D12C9E" w14:textId="2BAF73FB" w:rsidR="59CC375B" w:rsidRDefault="59CC375B" w:rsidP="31DE46CE">
            <w:pPr>
              <w:jc w:val="center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1</w:t>
            </w:r>
            <w:r w:rsidRPr="31DE46CE">
              <w:rPr>
                <w:rFonts w:ascii="Times New Roman" w:hAnsi="Times New Roman" w:cs="Times New Roman"/>
                <w:vertAlign w:val="superscript"/>
              </w:rPr>
              <w:t>st</w:t>
            </w:r>
            <w:r w:rsidRPr="31DE46CE">
              <w:rPr>
                <w:rFonts w:ascii="Times New Roman" w:hAnsi="Times New Roman" w:cs="Times New Roman"/>
              </w:rPr>
              <w:t xml:space="preserve"> week of hire</w:t>
            </w:r>
          </w:p>
        </w:tc>
      </w:tr>
      <w:tr w:rsidR="31DE46CE" w14:paraId="471C5342" w14:textId="77777777" w:rsidTr="31DE46CE">
        <w:trPr>
          <w:trHeight w:val="300"/>
        </w:trPr>
        <w:tc>
          <w:tcPr>
            <w:tcW w:w="8905" w:type="dxa"/>
          </w:tcPr>
          <w:p w14:paraId="6E198022" w14:textId="35479B79" w:rsidR="31DE46CE" w:rsidRDefault="31DE46CE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</w:t>
            </w:r>
            <w:r w:rsidR="14F1C2F2" w:rsidRPr="31DE46CE">
              <w:rPr>
                <w:rFonts w:ascii="Times New Roman" w:hAnsi="Times New Roman" w:cs="Times New Roman"/>
              </w:rPr>
              <w:t xml:space="preserve"> </w:t>
            </w:r>
            <w:r w:rsidRPr="31DE46CE">
              <w:rPr>
                <w:rFonts w:ascii="Times New Roman" w:hAnsi="Times New Roman" w:cs="Times New Roman"/>
              </w:rPr>
              <w:t xml:space="preserve">Siemens Rapid Point 405/500 Sample Preparation and Analysis (staff who use ABG)  </w:t>
            </w:r>
          </w:p>
        </w:tc>
        <w:tc>
          <w:tcPr>
            <w:tcW w:w="1980" w:type="dxa"/>
          </w:tcPr>
          <w:p w14:paraId="33E36B3B" w14:textId="33A20D97" w:rsidR="31DE46CE" w:rsidRDefault="31DE46CE" w:rsidP="31DE46CE">
            <w:pPr>
              <w:jc w:val="center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1</w:t>
            </w:r>
            <w:r w:rsidRPr="31DE46CE">
              <w:rPr>
                <w:rFonts w:ascii="Times New Roman" w:hAnsi="Times New Roman" w:cs="Times New Roman"/>
                <w:vertAlign w:val="superscript"/>
              </w:rPr>
              <w:t>st</w:t>
            </w:r>
            <w:r w:rsidRPr="31DE46CE">
              <w:rPr>
                <w:rFonts w:ascii="Times New Roman" w:hAnsi="Times New Roman" w:cs="Times New Roman"/>
              </w:rPr>
              <w:t xml:space="preserve"> week of hire</w:t>
            </w:r>
          </w:p>
        </w:tc>
      </w:tr>
      <w:tr w:rsidR="0035427F" w:rsidRPr="00040CF0" w14:paraId="209C305F" w14:textId="77777777" w:rsidTr="31DE46CE">
        <w:tc>
          <w:tcPr>
            <w:tcW w:w="8905" w:type="dxa"/>
            <w:shd w:val="clear" w:color="auto" w:fill="000000" w:themeFill="text1"/>
          </w:tcPr>
          <w:p w14:paraId="1933FBAC" w14:textId="1EEDBF94" w:rsidR="0035427F" w:rsidRPr="00497923" w:rsidRDefault="0035427F" w:rsidP="31DE46CE">
            <w:pPr>
              <w:rPr>
                <w:rFonts w:ascii="Times New Roman" w:hAnsi="Times New Roman" w:cs="Times New Roman"/>
                <w:b/>
                <w:bCs/>
              </w:rPr>
            </w:pPr>
            <w:r w:rsidRPr="31DE46CE"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29763C24" w:rsidRPr="31DE46CE">
              <w:rPr>
                <w:rFonts w:ascii="Times New Roman" w:hAnsi="Times New Roman" w:cs="Times New Roman"/>
                <w:b/>
                <w:bCs/>
              </w:rPr>
              <w:t>3</w:t>
            </w:r>
            <w:r w:rsidRPr="31DE46CE">
              <w:rPr>
                <w:rFonts w:ascii="Times New Roman" w:hAnsi="Times New Roman" w:cs="Times New Roman"/>
                <w:b/>
                <w:bCs/>
              </w:rPr>
              <w:t>: Assigned Automatically by HR</w:t>
            </w:r>
          </w:p>
        </w:tc>
        <w:tc>
          <w:tcPr>
            <w:tcW w:w="1980" w:type="dxa"/>
            <w:shd w:val="clear" w:color="auto" w:fill="000000" w:themeFill="text1"/>
          </w:tcPr>
          <w:p w14:paraId="7A4ABF5C" w14:textId="77777777" w:rsidR="0035427F" w:rsidRPr="00040CF0" w:rsidRDefault="0035427F" w:rsidP="00354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57252EC1" w14:textId="77777777" w:rsidTr="31DE46CE">
        <w:tc>
          <w:tcPr>
            <w:tcW w:w="8905" w:type="dxa"/>
          </w:tcPr>
          <w:p w14:paraId="22F88168" w14:textId="77777777" w:rsidR="0035427F" w:rsidRPr="00497923" w:rsidRDefault="0035427F" w:rsidP="0035427F">
            <w:pPr>
              <w:rPr>
                <w:rFonts w:ascii="Times New Roman" w:hAnsi="Times New Roman" w:cs="Times New Roman"/>
                <w:b/>
                <w:smallCaps/>
              </w:rPr>
            </w:pPr>
            <w:r w:rsidRPr="00497923">
              <w:rPr>
                <w:rFonts w:ascii="Times New Roman" w:hAnsi="Times New Roman" w:cs="Times New Roman"/>
                <w:b/>
                <w:smallCaps/>
              </w:rPr>
              <w:t>All Staff:</w:t>
            </w:r>
          </w:p>
        </w:tc>
        <w:tc>
          <w:tcPr>
            <w:tcW w:w="1980" w:type="dxa"/>
          </w:tcPr>
          <w:p w14:paraId="328944E7" w14:textId="77777777" w:rsidR="0035427F" w:rsidRPr="00010C76" w:rsidRDefault="0035427F" w:rsidP="00354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2BB98875" w14:textId="77777777" w:rsidTr="31DE46CE">
        <w:tc>
          <w:tcPr>
            <w:tcW w:w="8905" w:type="dxa"/>
            <w:vAlign w:val="center"/>
          </w:tcPr>
          <w:p w14:paraId="7F20CFAB" w14:textId="013EA17A" w:rsidR="0035427F" w:rsidRPr="00040CF0" w:rsidRDefault="0035427F" w:rsidP="0035427F">
            <w:pPr>
              <w:pStyle w:val="Header"/>
              <w:rPr>
                <w:b/>
                <w:sz w:val="22"/>
                <w:szCs w:val="22"/>
              </w:rPr>
            </w:pPr>
            <w:r w:rsidRPr="00040CF0">
              <w:rPr>
                <w:b/>
                <w:sz w:val="22"/>
                <w:szCs w:val="22"/>
              </w:rPr>
              <w:t>Mandatory UVA Health Training:</w:t>
            </w:r>
          </w:p>
        </w:tc>
        <w:tc>
          <w:tcPr>
            <w:tcW w:w="1980" w:type="dxa"/>
          </w:tcPr>
          <w:p w14:paraId="28CBC10B" w14:textId="77777777" w:rsidR="0035427F" w:rsidRPr="00010C76" w:rsidRDefault="0035427F" w:rsidP="0035427F">
            <w:pPr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39A14527" w14:textId="77777777" w:rsidTr="31DE46CE">
        <w:tc>
          <w:tcPr>
            <w:tcW w:w="8905" w:type="dxa"/>
            <w:vAlign w:val="center"/>
          </w:tcPr>
          <w:p w14:paraId="7BE8C216" w14:textId="003BD283" w:rsidR="0035427F" w:rsidRPr="00497923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Welcome to UVA Health</w:t>
            </w:r>
          </w:p>
        </w:tc>
        <w:tc>
          <w:tcPr>
            <w:tcW w:w="1980" w:type="dxa"/>
          </w:tcPr>
          <w:p w14:paraId="2B6AC200" w14:textId="689819A6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6D9707D4" w14:textId="77777777" w:rsidTr="31DE46CE">
        <w:tc>
          <w:tcPr>
            <w:tcW w:w="8905" w:type="dxa"/>
            <w:vAlign w:val="center"/>
          </w:tcPr>
          <w:p w14:paraId="5D1941EE" w14:textId="47EC9111" w:rsidR="0035427F" w:rsidRPr="00497923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DEI and Cultural Competence Compliance</w:t>
            </w:r>
          </w:p>
        </w:tc>
        <w:tc>
          <w:tcPr>
            <w:tcW w:w="1980" w:type="dxa"/>
          </w:tcPr>
          <w:p w14:paraId="2D032B0B" w14:textId="727F0632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17C549E2" w14:textId="77777777" w:rsidTr="31DE46CE">
        <w:tc>
          <w:tcPr>
            <w:tcW w:w="8905" w:type="dxa"/>
            <w:vAlign w:val="center"/>
          </w:tcPr>
          <w:p w14:paraId="593B2DF1" w14:textId="5284EA73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6614ED">
              <w:rPr>
                <w:sz w:val="22"/>
                <w:szCs w:val="22"/>
              </w:rPr>
              <w:t>Virginia State Employee Safety and Disaster Awareness Training</w:t>
            </w:r>
          </w:p>
        </w:tc>
        <w:tc>
          <w:tcPr>
            <w:tcW w:w="1980" w:type="dxa"/>
          </w:tcPr>
          <w:p w14:paraId="4E5E6E96" w14:textId="7CB677AC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53352A1D" w14:textId="77777777" w:rsidTr="31DE46CE">
        <w:tc>
          <w:tcPr>
            <w:tcW w:w="8905" w:type="dxa"/>
            <w:vAlign w:val="center"/>
          </w:tcPr>
          <w:p w14:paraId="5DA50A76" w14:textId="4C80FE22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Effective Health Communication </w:t>
            </w:r>
          </w:p>
        </w:tc>
        <w:tc>
          <w:tcPr>
            <w:tcW w:w="1980" w:type="dxa"/>
          </w:tcPr>
          <w:p w14:paraId="1F8F301A" w14:textId="3995389B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2CB07FFC" w14:textId="77777777" w:rsidTr="31DE46CE">
        <w:tc>
          <w:tcPr>
            <w:tcW w:w="8905" w:type="dxa"/>
            <w:vAlign w:val="center"/>
          </w:tcPr>
          <w:p w14:paraId="456C47F1" w14:textId="7F9668D1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6614ED">
              <w:rPr>
                <w:sz w:val="22"/>
                <w:szCs w:val="22"/>
              </w:rPr>
              <w:t>Privacy and Information Security</w:t>
            </w:r>
          </w:p>
        </w:tc>
        <w:tc>
          <w:tcPr>
            <w:tcW w:w="1980" w:type="dxa"/>
          </w:tcPr>
          <w:p w14:paraId="6610C709" w14:textId="20F98E8E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2C56CA28" w14:textId="77777777" w:rsidTr="31DE46CE">
        <w:tc>
          <w:tcPr>
            <w:tcW w:w="8905" w:type="dxa"/>
            <w:vAlign w:val="center"/>
          </w:tcPr>
          <w:p w14:paraId="4988287A" w14:textId="5CE30991" w:rsidR="0035427F" w:rsidRPr="006614ED" w:rsidRDefault="0035427F" w:rsidP="0035427F">
            <w:pPr>
              <w:pStyle w:val="Header"/>
              <w:rPr>
                <w:b/>
                <w:sz w:val="22"/>
                <w:szCs w:val="22"/>
              </w:rPr>
            </w:pPr>
            <w:r w:rsidRPr="006614ED">
              <w:rPr>
                <w:b/>
                <w:sz w:val="22"/>
                <w:szCs w:val="22"/>
              </w:rPr>
              <w:t>Mandatory UVA Medical Center Training:</w:t>
            </w:r>
          </w:p>
        </w:tc>
        <w:tc>
          <w:tcPr>
            <w:tcW w:w="1980" w:type="dxa"/>
          </w:tcPr>
          <w:p w14:paraId="07859FF9" w14:textId="77777777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422E8AEA" w14:textId="77777777" w:rsidTr="31DE46CE">
        <w:tc>
          <w:tcPr>
            <w:tcW w:w="8905" w:type="dxa"/>
            <w:vAlign w:val="center"/>
          </w:tcPr>
          <w:p w14:paraId="4D02FC7A" w14:textId="32DAFDD7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6614ED">
              <w:rPr>
                <w:sz w:val="22"/>
                <w:szCs w:val="22"/>
              </w:rPr>
              <w:t>Bloodborne Pathogens and Infection Control</w:t>
            </w:r>
          </w:p>
        </w:tc>
        <w:tc>
          <w:tcPr>
            <w:tcW w:w="1980" w:type="dxa"/>
          </w:tcPr>
          <w:p w14:paraId="069CA33A" w14:textId="171F5AD4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2B466375" w14:textId="77777777" w:rsidTr="31DE46CE">
        <w:tc>
          <w:tcPr>
            <w:tcW w:w="8905" w:type="dxa"/>
            <w:vAlign w:val="center"/>
          </w:tcPr>
          <w:p w14:paraId="34098E6E" w14:textId="23246C00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6614ED">
              <w:rPr>
                <w:sz w:val="22"/>
                <w:szCs w:val="22"/>
              </w:rPr>
              <w:t>Corporate Compliance</w:t>
            </w:r>
          </w:p>
        </w:tc>
        <w:tc>
          <w:tcPr>
            <w:tcW w:w="1980" w:type="dxa"/>
          </w:tcPr>
          <w:p w14:paraId="6DA9EF18" w14:textId="28EC2EFD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467BA36F" w14:textId="77777777" w:rsidTr="31DE46CE">
        <w:tc>
          <w:tcPr>
            <w:tcW w:w="8905" w:type="dxa"/>
            <w:vAlign w:val="center"/>
          </w:tcPr>
          <w:p w14:paraId="74A26652" w14:textId="13EF1A72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9C0931">
              <w:rPr>
                <w:sz w:val="22"/>
                <w:szCs w:val="22"/>
              </w:rPr>
              <w:t>Quality and Safety</w:t>
            </w:r>
          </w:p>
        </w:tc>
        <w:tc>
          <w:tcPr>
            <w:tcW w:w="1980" w:type="dxa"/>
          </w:tcPr>
          <w:p w14:paraId="153C5453" w14:textId="5523C13E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5B607BA3" w14:textId="77777777" w:rsidTr="31DE46CE">
        <w:tc>
          <w:tcPr>
            <w:tcW w:w="8905" w:type="dxa"/>
            <w:vAlign w:val="center"/>
          </w:tcPr>
          <w:p w14:paraId="41616208" w14:textId="0FFE8CBA" w:rsidR="0035427F" w:rsidRPr="006614ED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6614ED">
              <w:rPr>
                <w:sz w:val="22"/>
                <w:szCs w:val="22"/>
              </w:rPr>
              <w:t>Hand Hygiene UVA Health</w:t>
            </w:r>
          </w:p>
        </w:tc>
        <w:tc>
          <w:tcPr>
            <w:tcW w:w="1980" w:type="dxa"/>
          </w:tcPr>
          <w:p w14:paraId="4FFA962F" w14:textId="7AAE2BB4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63165FCC" w14:textId="77777777" w:rsidTr="31DE46CE">
        <w:tc>
          <w:tcPr>
            <w:tcW w:w="8905" w:type="dxa"/>
            <w:vAlign w:val="center"/>
          </w:tcPr>
          <w:p w14:paraId="55ADBA4D" w14:textId="243680D7" w:rsidR="0035427F" w:rsidRPr="00497923" w:rsidRDefault="0035427F" w:rsidP="0035427F">
            <w:pPr>
              <w:pStyle w:val="Header"/>
              <w:rPr>
                <w:b/>
                <w:sz w:val="22"/>
                <w:szCs w:val="22"/>
              </w:rPr>
            </w:pPr>
            <w:r w:rsidRPr="00497923">
              <w:rPr>
                <w:b/>
                <w:sz w:val="22"/>
                <w:szCs w:val="22"/>
              </w:rPr>
              <w:t>Mandatory UVA Training:</w:t>
            </w:r>
          </w:p>
        </w:tc>
        <w:tc>
          <w:tcPr>
            <w:tcW w:w="1980" w:type="dxa"/>
          </w:tcPr>
          <w:p w14:paraId="04D10E18" w14:textId="77777777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590A27D7" w14:textId="77777777" w:rsidTr="31DE46CE">
        <w:tc>
          <w:tcPr>
            <w:tcW w:w="8905" w:type="dxa"/>
            <w:vAlign w:val="center"/>
          </w:tcPr>
          <w:p w14:paraId="659CBAA6" w14:textId="3F5A70B8" w:rsidR="0035427F" w:rsidRPr="00497923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Preventing and Addressing Discrimination, Harassment, and Retaliation (PADHR) – General Training</w:t>
            </w:r>
          </w:p>
        </w:tc>
        <w:tc>
          <w:tcPr>
            <w:tcW w:w="1980" w:type="dxa"/>
          </w:tcPr>
          <w:p w14:paraId="48B168B1" w14:textId="3236CF22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114222D4" w14:textId="77777777" w:rsidTr="31DE46CE">
        <w:tc>
          <w:tcPr>
            <w:tcW w:w="8905" w:type="dxa"/>
            <w:vAlign w:val="center"/>
          </w:tcPr>
          <w:p w14:paraId="3E0AB973" w14:textId="1D4C4992" w:rsidR="0035427F" w:rsidRPr="00497923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Preventing and Addressing Discrimination, Harassment, and Retaliation (PADHR) – Supervisor and Faculty Training</w:t>
            </w:r>
          </w:p>
        </w:tc>
        <w:tc>
          <w:tcPr>
            <w:tcW w:w="1980" w:type="dxa"/>
          </w:tcPr>
          <w:p w14:paraId="3C793710" w14:textId="2B17475C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1E823ADA" w14:textId="77777777" w:rsidTr="31DE46CE">
        <w:tc>
          <w:tcPr>
            <w:tcW w:w="8905" w:type="dxa"/>
            <w:vAlign w:val="center"/>
          </w:tcPr>
          <w:p w14:paraId="2BB42A32" w14:textId="3F6D78E7" w:rsidR="0035427F" w:rsidRPr="00497923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Not on Our Grounds – Responsible Employee (Title IX)</w:t>
            </w:r>
          </w:p>
        </w:tc>
        <w:tc>
          <w:tcPr>
            <w:tcW w:w="1980" w:type="dxa"/>
          </w:tcPr>
          <w:p w14:paraId="39C39043" w14:textId="7BB519A6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 from hire</w:t>
            </w:r>
          </w:p>
        </w:tc>
      </w:tr>
      <w:tr w:rsidR="0035427F" w:rsidRPr="00040CF0" w14:paraId="7109F45E" w14:textId="77777777" w:rsidTr="31DE46CE">
        <w:tc>
          <w:tcPr>
            <w:tcW w:w="8905" w:type="dxa"/>
            <w:vAlign w:val="center"/>
          </w:tcPr>
          <w:p w14:paraId="4CA9BCD7" w14:textId="148023DF" w:rsidR="0035427F" w:rsidRPr="00497923" w:rsidRDefault="0035427F" w:rsidP="0035427F">
            <w:pPr>
              <w:pStyle w:val="Header"/>
              <w:rPr>
                <w:b/>
                <w:bCs/>
                <w:sz w:val="22"/>
                <w:szCs w:val="22"/>
              </w:rPr>
            </w:pPr>
            <w:r w:rsidRPr="00497923">
              <w:rPr>
                <w:b/>
                <w:bCs/>
                <w:sz w:val="22"/>
                <w:szCs w:val="22"/>
              </w:rPr>
              <w:t>Kronos Non-Exempt Team Member Training</w:t>
            </w:r>
          </w:p>
        </w:tc>
        <w:tc>
          <w:tcPr>
            <w:tcW w:w="1980" w:type="dxa"/>
          </w:tcPr>
          <w:p w14:paraId="26BE63DE" w14:textId="79C17C6A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4C6DD56B" w14:textId="77777777" w:rsidTr="31DE46CE">
        <w:tc>
          <w:tcPr>
            <w:tcW w:w="8905" w:type="dxa"/>
            <w:vAlign w:val="center"/>
          </w:tcPr>
          <w:p w14:paraId="25F0A73F" w14:textId="45A0E21A" w:rsidR="0035427F" w:rsidRPr="00497923" w:rsidRDefault="0035427F" w:rsidP="0035427F">
            <w:pPr>
              <w:pStyle w:val="Header"/>
              <w:ind w:left="36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Kronos Non-Exempt Team Member Training – Nonexempt team members only</w:t>
            </w:r>
          </w:p>
        </w:tc>
        <w:tc>
          <w:tcPr>
            <w:tcW w:w="1980" w:type="dxa"/>
          </w:tcPr>
          <w:p w14:paraId="1C4CE159" w14:textId="53491A34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3 weeks from hire</w:t>
            </w:r>
          </w:p>
        </w:tc>
      </w:tr>
      <w:tr w:rsidR="0035427F" w:rsidRPr="00040CF0" w14:paraId="4A7999C1" w14:textId="77777777" w:rsidTr="31DE46CE">
        <w:tc>
          <w:tcPr>
            <w:tcW w:w="8905" w:type="dxa"/>
            <w:shd w:val="clear" w:color="auto" w:fill="000000" w:themeFill="text1"/>
          </w:tcPr>
          <w:p w14:paraId="26BB99AE" w14:textId="3E57D1F7" w:rsidR="0035427F" w:rsidRPr="00040CF0" w:rsidRDefault="0035427F" w:rsidP="2C457F74">
            <w:pPr>
              <w:rPr>
                <w:rFonts w:ascii="Times New Roman" w:hAnsi="Times New Roman" w:cs="Times New Roman"/>
                <w:b/>
                <w:bCs/>
              </w:rPr>
            </w:pPr>
            <w:r w:rsidRPr="31DE46CE">
              <w:rPr>
                <w:rFonts w:ascii="Times New Roman" w:hAnsi="Times New Roman" w:cs="Times New Roman"/>
                <w:b/>
                <w:bCs/>
              </w:rPr>
              <w:t xml:space="preserve">SECTION </w:t>
            </w:r>
            <w:r w:rsidR="3A000C61" w:rsidRPr="31DE46CE">
              <w:rPr>
                <w:rFonts w:ascii="Times New Roman" w:hAnsi="Times New Roman" w:cs="Times New Roman"/>
                <w:b/>
                <w:bCs/>
              </w:rPr>
              <w:t>4</w:t>
            </w:r>
            <w:r w:rsidRPr="31DE46CE">
              <w:rPr>
                <w:rFonts w:ascii="Times New Roman" w:hAnsi="Times New Roman" w:cs="Times New Roman"/>
                <w:b/>
                <w:bCs/>
              </w:rPr>
              <w:t>: Assigned by NPDS</w:t>
            </w:r>
          </w:p>
        </w:tc>
        <w:tc>
          <w:tcPr>
            <w:tcW w:w="1980" w:type="dxa"/>
            <w:shd w:val="clear" w:color="auto" w:fill="000000" w:themeFill="text1"/>
          </w:tcPr>
          <w:p w14:paraId="06035FA9" w14:textId="77777777" w:rsidR="0035427F" w:rsidRPr="00040CF0" w:rsidRDefault="0035427F" w:rsidP="003542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27F" w:rsidRPr="00040CF0" w14:paraId="622D6359" w14:textId="77777777" w:rsidTr="31DE46CE">
        <w:tc>
          <w:tcPr>
            <w:tcW w:w="8905" w:type="dxa"/>
            <w:shd w:val="clear" w:color="auto" w:fill="D9D9D9" w:themeFill="background1" w:themeFillShade="D9"/>
          </w:tcPr>
          <w:p w14:paraId="46EF8166" w14:textId="0A4135C7" w:rsidR="0035427F" w:rsidRPr="00497923" w:rsidRDefault="0035427F" w:rsidP="31DE46CE">
            <w:pPr>
              <w:rPr>
                <w:rFonts w:ascii="Times New Roman" w:hAnsi="Times New Roman" w:cs="Times New Roman"/>
                <w:b/>
                <w:bCs/>
                <w:smallCaps/>
              </w:rPr>
            </w:pPr>
            <w:r w:rsidRPr="31DE46CE">
              <w:rPr>
                <w:rFonts w:ascii="Times New Roman" w:hAnsi="Times New Roman" w:cs="Times New Roman"/>
                <w:b/>
                <w:bCs/>
                <w:smallCaps/>
              </w:rPr>
              <w:t>All Nurses</w:t>
            </w:r>
            <w:r w:rsidR="1E56102F" w:rsidRPr="31DE46CE">
              <w:rPr>
                <w:rFonts w:ascii="Times New Roman" w:hAnsi="Times New Roman" w:cs="Times New Roman"/>
                <w:b/>
                <w:bCs/>
                <w:smallCaps/>
              </w:rPr>
              <w:t xml:space="preserve"> Ambulatory and Inpatient</w:t>
            </w:r>
            <w:r w:rsidRPr="31DE46CE">
              <w:rPr>
                <w:rFonts w:ascii="Times New Roman" w:hAnsi="Times New Roman" w:cs="Times New Roman"/>
                <w:b/>
                <w:bCs/>
                <w:smallCaps/>
              </w:rPr>
              <w:t xml:space="preserve"> (including LPNs and CNSs):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D43EECF" w14:textId="77777777" w:rsidR="0035427F" w:rsidRPr="00497923" w:rsidRDefault="0035427F" w:rsidP="00354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C76" w:rsidRPr="00040CF0" w14:paraId="31085FB0" w14:textId="77777777" w:rsidTr="31DE46CE">
        <w:tc>
          <w:tcPr>
            <w:tcW w:w="8905" w:type="dxa"/>
            <w:vAlign w:val="bottom"/>
          </w:tcPr>
          <w:p w14:paraId="115AB163" w14:textId="4BE4DC97" w:rsidR="00010C76" w:rsidRPr="009C0931" w:rsidRDefault="00010C76" w:rsidP="0035427F">
            <w:pPr>
              <w:ind w:left="720"/>
              <w:rPr>
                <w:rFonts w:ascii="Times New Roman" w:hAnsi="Times New Roman" w:cs="Times New Roman"/>
              </w:rPr>
            </w:pPr>
            <w:r w:rsidRPr="009C0931">
              <w:rPr>
                <w:rFonts w:ascii="Times New Roman" w:hAnsi="Times New Roman" w:cs="Times New Roman"/>
              </w:rPr>
              <w:t>Introduction to PolicyTech</w:t>
            </w:r>
          </w:p>
        </w:tc>
        <w:tc>
          <w:tcPr>
            <w:tcW w:w="1980" w:type="dxa"/>
          </w:tcPr>
          <w:p w14:paraId="5F53E86C" w14:textId="059128D9" w:rsidR="00010C76" w:rsidRPr="00497923" w:rsidRDefault="00010C76" w:rsidP="0035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0C76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week of hire</w:t>
            </w:r>
          </w:p>
        </w:tc>
      </w:tr>
      <w:tr w:rsidR="0035427F" w:rsidRPr="00040CF0" w14:paraId="2E68784A" w14:textId="77777777" w:rsidTr="31DE46CE">
        <w:tc>
          <w:tcPr>
            <w:tcW w:w="8905" w:type="dxa"/>
            <w:vAlign w:val="bottom"/>
          </w:tcPr>
          <w:p w14:paraId="7B02197D" w14:textId="2AA96B3C" w:rsidR="0035427F" w:rsidRPr="002B49CF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2B49CF">
              <w:rPr>
                <w:rFonts w:ascii="Times New Roman" w:hAnsi="Times New Roman" w:cs="Times New Roman"/>
              </w:rPr>
              <w:t>Administration of Blood and Blood Components and Blood Transfusion Safety Time Out</w:t>
            </w:r>
          </w:p>
          <w:p w14:paraId="35593B46" w14:textId="5DB50136" w:rsidR="0035427F" w:rsidRPr="00830F53" w:rsidRDefault="0035427F" w:rsidP="0035427F">
            <w:pPr>
              <w:ind w:left="720"/>
              <w:rPr>
                <w:rFonts w:ascii="Times New Roman" w:hAnsi="Times New Roman" w:cs="Times New Roman"/>
                <w:color w:val="FF0000"/>
              </w:rPr>
            </w:pPr>
            <w:r w:rsidRPr="00091A72">
              <w:rPr>
                <w:rFonts w:ascii="Times New Roman" w:hAnsi="Times New Roman" w:cs="Times New Roman"/>
              </w:rPr>
              <w:t>(</w:t>
            </w:r>
            <w:r w:rsidR="00830F53" w:rsidRPr="00091A72">
              <w:rPr>
                <w:rFonts w:ascii="Times New Roman" w:hAnsi="Times New Roman" w:cs="Times New Roman"/>
              </w:rPr>
              <w:t>I</w:t>
            </w:r>
            <w:r w:rsidRPr="00091A72">
              <w:rPr>
                <w:rFonts w:ascii="Times New Roman" w:hAnsi="Times New Roman" w:cs="Times New Roman"/>
              </w:rPr>
              <w:t xml:space="preserve">npatient &amp; </w:t>
            </w:r>
            <w:r w:rsidR="00830F53" w:rsidRPr="00091A72">
              <w:rPr>
                <w:rFonts w:ascii="Times New Roman" w:hAnsi="Times New Roman" w:cs="Times New Roman"/>
              </w:rPr>
              <w:t>s</w:t>
            </w:r>
            <w:r w:rsidRPr="00091A72">
              <w:rPr>
                <w:rFonts w:ascii="Times New Roman" w:hAnsi="Times New Roman" w:cs="Times New Roman"/>
              </w:rPr>
              <w:t>elect Ambulatory Departments: Emily Couric Infusion Center, Pantops Infusion Center, Breast Care Infusion Center, Augusta Infusion Center, Kidney Center, West Complex</w:t>
            </w:r>
            <w:r w:rsidR="00830F53" w:rsidRPr="00091A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0" w:type="dxa"/>
          </w:tcPr>
          <w:p w14:paraId="3B43AD9F" w14:textId="74963E91" w:rsidR="0035427F" w:rsidRPr="00497923" w:rsidRDefault="0035427F" w:rsidP="0035427F">
            <w:pPr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6A8D9E4E" w14:textId="77777777" w:rsidTr="31DE46CE">
        <w:tc>
          <w:tcPr>
            <w:tcW w:w="8905" w:type="dxa"/>
            <w:vAlign w:val="bottom"/>
          </w:tcPr>
          <w:p w14:paraId="71196AAE" w14:textId="39002811" w:rsidR="0035427F" w:rsidRPr="00C26B0F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9C0931">
              <w:rPr>
                <w:rFonts w:ascii="Times New Roman" w:hAnsi="Times New Roman" w:cs="Times New Roman"/>
              </w:rPr>
              <w:t>Controlled Substances: Medication</w:t>
            </w:r>
            <w:r w:rsidRPr="00C26B0F">
              <w:rPr>
                <w:rFonts w:ascii="Times New Roman" w:hAnsi="Times New Roman" w:cs="Times New Roman"/>
              </w:rPr>
              <w:t xml:space="preserve"> Use Process and Chain of Custody Management </w:t>
            </w:r>
          </w:p>
        </w:tc>
        <w:tc>
          <w:tcPr>
            <w:tcW w:w="1980" w:type="dxa"/>
          </w:tcPr>
          <w:p w14:paraId="771E902A" w14:textId="7CEA8A56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17F7C28E" w14:textId="77777777" w:rsidTr="31DE46CE">
        <w:tc>
          <w:tcPr>
            <w:tcW w:w="8905" w:type="dxa"/>
            <w:vAlign w:val="bottom"/>
          </w:tcPr>
          <w:p w14:paraId="09EA1B9C" w14:textId="045231C3" w:rsidR="0035427F" w:rsidRPr="00C26B0F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C26B0F">
              <w:rPr>
                <w:rFonts w:ascii="Times New Roman" w:hAnsi="Times New Roman" w:cs="Times New Roman"/>
              </w:rPr>
              <w:t>Advance Care Planning (ACP) Basics</w:t>
            </w:r>
          </w:p>
        </w:tc>
        <w:tc>
          <w:tcPr>
            <w:tcW w:w="1980" w:type="dxa"/>
          </w:tcPr>
          <w:p w14:paraId="7531F102" w14:textId="2D5AC33B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7BBFDF8B" w14:textId="77777777" w:rsidTr="31DE46CE">
        <w:tc>
          <w:tcPr>
            <w:tcW w:w="8905" w:type="dxa"/>
            <w:vAlign w:val="bottom"/>
          </w:tcPr>
          <w:p w14:paraId="5068FC42" w14:textId="74D3AB8C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>Hazardous Medication</w:t>
            </w:r>
            <w:r>
              <w:rPr>
                <w:rFonts w:ascii="Times New Roman" w:hAnsi="Times New Roman" w:cs="Times New Roman"/>
              </w:rPr>
              <w:t>s: Safe Handling</w:t>
            </w:r>
          </w:p>
        </w:tc>
        <w:tc>
          <w:tcPr>
            <w:tcW w:w="1980" w:type="dxa"/>
          </w:tcPr>
          <w:p w14:paraId="66A24F0F" w14:textId="23A243C8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24738273" w14:textId="77777777" w:rsidTr="31DE46CE">
        <w:tc>
          <w:tcPr>
            <w:tcW w:w="8905" w:type="dxa"/>
            <w:vAlign w:val="bottom"/>
          </w:tcPr>
          <w:p w14:paraId="6A9BCED8" w14:textId="76965557" w:rsidR="0035427F" w:rsidRPr="00B02E7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B02E73">
              <w:rPr>
                <w:rFonts w:ascii="Times New Roman" w:hAnsi="Times New Roman" w:cs="Times New Roman"/>
              </w:rPr>
              <w:t>Local Anesthetic Systemic Toxicity (LAST) (Inpatient, ED, Peri-op, and Procedure RNs)</w:t>
            </w:r>
          </w:p>
        </w:tc>
        <w:tc>
          <w:tcPr>
            <w:tcW w:w="1980" w:type="dxa"/>
          </w:tcPr>
          <w:p w14:paraId="765B37AB" w14:textId="3A04F801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4871DA89" w14:textId="77777777" w:rsidTr="31DE46CE">
        <w:tc>
          <w:tcPr>
            <w:tcW w:w="8905" w:type="dxa"/>
            <w:vAlign w:val="bottom"/>
          </w:tcPr>
          <w:p w14:paraId="071A7CD7" w14:textId="1433C9D1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 xml:space="preserve">Medical Gas </w:t>
            </w:r>
            <w:r w:rsidRPr="009C0931">
              <w:rPr>
                <w:rFonts w:ascii="Times New Roman" w:hAnsi="Times New Roman" w:cs="Times New Roman"/>
              </w:rPr>
              <w:t>Safety</w:t>
            </w:r>
            <w:r w:rsidR="003342B9" w:rsidRPr="009C0931">
              <w:rPr>
                <w:rFonts w:ascii="Times New Roman" w:hAnsi="Times New Roman" w:cs="Times New Roman"/>
              </w:rPr>
              <w:t>: Digital</w:t>
            </w:r>
          </w:p>
        </w:tc>
        <w:tc>
          <w:tcPr>
            <w:tcW w:w="1980" w:type="dxa"/>
          </w:tcPr>
          <w:p w14:paraId="1E33E8AC" w14:textId="120C201F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3F76F7EA" w14:textId="77777777" w:rsidTr="31DE46CE">
        <w:tc>
          <w:tcPr>
            <w:tcW w:w="8905" w:type="dxa"/>
            <w:vAlign w:val="bottom"/>
          </w:tcPr>
          <w:p w14:paraId="52D9A19F" w14:textId="28E0F764" w:rsidR="0035427F" w:rsidRPr="00497923" w:rsidRDefault="00597C66" w:rsidP="0035427F">
            <w:pPr>
              <w:pStyle w:val="Header"/>
              <w:ind w:left="720"/>
              <w:rPr>
                <w:sz w:val="22"/>
                <w:szCs w:val="22"/>
              </w:rPr>
            </w:pPr>
            <w:r w:rsidRPr="00BA3F08">
              <w:rPr>
                <w:sz w:val="22"/>
                <w:szCs w:val="22"/>
              </w:rPr>
              <w:t xml:space="preserve">Introduction to </w:t>
            </w:r>
            <w:r w:rsidR="0035427F" w:rsidRPr="00BA3F08">
              <w:rPr>
                <w:sz w:val="22"/>
                <w:szCs w:val="22"/>
              </w:rPr>
              <w:t>Medication Management</w:t>
            </w:r>
          </w:p>
        </w:tc>
        <w:tc>
          <w:tcPr>
            <w:tcW w:w="1980" w:type="dxa"/>
          </w:tcPr>
          <w:p w14:paraId="021A212A" w14:textId="10AB0DB9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2 weeks</w:t>
            </w:r>
          </w:p>
        </w:tc>
      </w:tr>
      <w:tr w:rsidR="0035427F" w:rsidRPr="00040CF0" w14:paraId="2F5D843B" w14:textId="77777777" w:rsidTr="31DE46CE">
        <w:tc>
          <w:tcPr>
            <w:tcW w:w="8905" w:type="dxa"/>
            <w:vAlign w:val="bottom"/>
          </w:tcPr>
          <w:p w14:paraId="52119391" w14:textId="3068DA2A" w:rsidR="0035427F" w:rsidRPr="00497923" w:rsidRDefault="0035427F" w:rsidP="0035427F">
            <w:pPr>
              <w:pStyle w:val="Header"/>
              <w:ind w:left="72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 xml:space="preserve">Mandatory </w:t>
            </w:r>
            <w:r>
              <w:rPr>
                <w:sz w:val="22"/>
                <w:szCs w:val="22"/>
              </w:rPr>
              <w:t xml:space="preserve">MRI </w:t>
            </w:r>
            <w:r w:rsidRPr="00497923">
              <w:rPr>
                <w:sz w:val="22"/>
                <w:szCs w:val="22"/>
              </w:rPr>
              <w:t>Safety Training</w:t>
            </w:r>
            <w:r>
              <w:rPr>
                <w:sz w:val="22"/>
                <w:szCs w:val="22"/>
              </w:rPr>
              <w:t>: Level 1 Personnel</w:t>
            </w:r>
          </w:p>
        </w:tc>
        <w:tc>
          <w:tcPr>
            <w:tcW w:w="1980" w:type="dxa"/>
          </w:tcPr>
          <w:p w14:paraId="0756FE11" w14:textId="1404A860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5740922F" w14:textId="77777777" w:rsidTr="31DE46CE">
        <w:trPr>
          <w:trHeight w:val="323"/>
        </w:trPr>
        <w:tc>
          <w:tcPr>
            <w:tcW w:w="8905" w:type="dxa"/>
            <w:vAlign w:val="bottom"/>
          </w:tcPr>
          <w:p w14:paraId="1930D792" w14:textId="501C407E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 xml:space="preserve">Pyxis MedStation ES </w:t>
            </w:r>
          </w:p>
        </w:tc>
        <w:tc>
          <w:tcPr>
            <w:tcW w:w="1980" w:type="dxa"/>
          </w:tcPr>
          <w:p w14:paraId="01CAAC4C" w14:textId="01162592" w:rsidR="0035427F" w:rsidRPr="00040CF0" w:rsidRDefault="6CE0FBE8" w:rsidP="31DE4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31DE46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31DE46C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31DE46CE">
              <w:rPr>
                <w:rFonts w:ascii="Times New Roman" w:hAnsi="Times New Roman" w:cs="Times New Roman"/>
                <w:sz w:val="18"/>
                <w:szCs w:val="18"/>
              </w:rPr>
              <w:t xml:space="preserve"> week of orientation</w:t>
            </w:r>
          </w:p>
        </w:tc>
      </w:tr>
      <w:tr w:rsidR="0035427F" w:rsidRPr="00040CF0" w14:paraId="4A1CE1A0" w14:textId="77777777" w:rsidTr="31DE46CE">
        <w:trPr>
          <w:trHeight w:val="350"/>
        </w:trPr>
        <w:tc>
          <w:tcPr>
            <w:tcW w:w="8905" w:type="dxa"/>
            <w:vAlign w:val="center"/>
          </w:tcPr>
          <w:p w14:paraId="505EC96B" w14:textId="0CF16798" w:rsidR="0035427F" w:rsidRPr="001D0AD9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1D0AD9">
              <w:rPr>
                <w:rFonts w:ascii="Times New Roman" w:eastAsia="Calibri" w:hAnsi="Times New Roman" w:cs="Times New Roman"/>
              </w:rPr>
              <w:t>Suicide Prevention UVA Health Medical Center</w:t>
            </w:r>
            <w:r>
              <w:rPr>
                <w:rFonts w:ascii="Times New Roman" w:eastAsia="Calibri" w:hAnsi="Times New Roman" w:cs="Times New Roman"/>
              </w:rPr>
              <w:t xml:space="preserve"> (includes Case Managers)</w:t>
            </w:r>
          </w:p>
        </w:tc>
        <w:tc>
          <w:tcPr>
            <w:tcW w:w="1980" w:type="dxa"/>
          </w:tcPr>
          <w:p w14:paraId="5F61E862" w14:textId="61C80001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29420F89" w14:textId="77777777" w:rsidTr="31DE46CE">
        <w:tc>
          <w:tcPr>
            <w:tcW w:w="8905" w:type="dxa"/>
            <w:shd w:val="clear" w:color="auto" w:fill="D9D9D9" w:themeFill="background1" w:themeFillShade="D9"/>
          </w:tcPr>
          <w:p w14:paraId="00FD1BCB" w14:textId="0833EF0B" w:rsidR="0035427F" w:rsidRPr="00040CF0" w:rsidRDefault="0035427F" w:rsidP="31DE46CE">
            <w:pPr>
              <w:pStyle w:val="Header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31DE46CE">
              <w:rPr>
                <w:b/>
                <w:bCs/>
                <w:smallCaps/>
                <w:sz w:val="22"/>
                <w:szCs w:val="22"/>
              </w:rPr>
              <w:t>Inpatient Nurses (including CNSs):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91FEFE0" w14:textId="77777777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429DB06E" w14:textId="77777777" w:rsidTr="31DE46CE">
        <w:tc>
          <w:tcPr>
            <w:tcW w:w="8905" w:type="dxa"/>
            <w:vAlign w:val="center"/>
          </w:tcPr>
          <w:p w14:paraId="326F1A12" w14:textId="7D6A712D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>Escalation of Care Process for Inpatient RNs</w:t>
            </w:r>
          </w:p>
        </w:tc>
        <w:tc>
          <w:tcPr>
            <w:tcW w:w="1980" w:type="dxa"/>
          </w:tcPr>
          <w:p w14:paraId="6B47F562" w14:textId="5173FCB3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033BE265" w14:textId="77777777" w:rsidTr="31DE46CE">
        <w:tc>
          <w:tcPr>
            <w:tcW w:w="8905" w:type="dxa"/>
            <w:vAlign w:val="center"/>
          </w:tcPr>
          <w:p w14:paraId="3686414E" w14:textId="68A8963A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Preparing a Patient for the Operating Room (OR) </w:t>
            </w:r>
          </w:p>
        </w:tc>
        <w:tc>
          <w:tcPr>
            <w:tcW w:w="1980" w:type="dxa"/>
          </w:tcPr>
          <w:p w14:paraId="578422E7" w14:textId="77B4D1DE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505999EA" w14:textId="77777777" w:rsidTr="31DE46CE">
        <w:tc>
          <w:tcPr>
            <w:tcW w:w="8905" w:type="dxa"/>
            <w:vAlign w:val="bottom"/>
          </w:tcPr>
          <w:p w14:paraId="61C15988" w14:textId="09A1DA60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Sepsis-Updated Guidelines, Workflows, and Screening </w:t>
            </w:r>
          </w:p>
        </w:tc>
        <w:tc>
          <w:tcPr>
            <w:tcW w:w="1980" w:type="dxa"/>
          </w:tcPr>
          <w:p w14:paraId="5194B110" w14:textId="3D22D76B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47AE3E7E" w14:textId="77777777" w:rsidTr="31DE46CE">
        <w:tc>
          <w:tcPr>
            <w:tcW w:w="8905" w:type="dxa"/>
            <w:shd w:val="clear" w:color="auto" w:fill="D9D9D9" w:themeFill="background1" w:themeFillShade="D9"/>
          </w:tcPr>
          <w:p w14:paraId="61BCD85E" w14:textId="7F7E26B3" w:rsidR="0035427F" w:rsidRPr="00040CF0" w:rsidRDefault="0035427F" w:rsidP="0035427F">
            <w:pPr>
              <w:rPr>
                <w:rFonts w:ascii="Times New Roman" w:hAnsi="Times New Roman" w:cs="Times New Roman"/>
                <w:b/>
                <w:smallCaps/>
              </w:rPr>
            </w:pPr>
            <w:r w:rsidRPr="00040CF0">
              <w:rPr>
                <w:rFonts w:ascii="Times New Roman" w:hAnsi="Times New Roman" w:cs="Times New Roman"/>
                <w:b/>
                <w:smallCaps/>
              </w:rPr>
              <w:lastRenderedPageBreak/>
              <w:t>Inpatient CNAs and PCTs: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4C57F38" w14:textId="77777777" w:rsidR="0035427F" w:rsidRPr="00040CF0" w:rsidRDefault="0035427F" w:rsidP="00354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27F" w:rsidRPr="00040CF0" w14:paraId="06034E08" w14:textId="77777777" w:rsidTr="31DE46CE">
        <w:tc>
          <w:tcPr>
            <w:tcW w:w="8905" w:type="dxa"/>
            <w:vAlign w:val="center"/>
          </w:tcPr>
          <w:p w14:paraId="74F55C2F" w14:textId="5B1D5096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>Hazardous Medication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Pr="00497923">
              <w:rPr>
                <w:rFonts w:ascii="Times New Roman" w:hAnsi="Times New Roman" w:cs="Times New Roman"/>
              </w:rPr>
              <w:t>Safe</w:t>
            </w:r>
            <w:r>
              <w:rPr>
                <w:rFonts w:ascii="Times New Roman" w:hAnsi="Times New Roman" w:cs="Times New Roman"/>
              </w:rPr>
              <w:t xml:space="preserve"> Handling</w:t>
            </w:r>
          </w:p>
        </w:tc>
        <w:tc>
          <w:tcPr>
            <w:tcW w:w="1980" w:type="dxa"/>
          </w:tcPr>
          <w:p w14:paraId="03DE6632" w14:textId="0EA97797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3DF67CEF" w14:textId="77777777" w:rsidTr="31DE46CE">
        <w:tc>
          <w:tcPr>
            <w:tcW w:w="8905" w:type="dxa"/>
            <w:vAlign w:val="center"/>
          </w:tcPr>
          <w:p w14:paraId="5CEBD5DB" w14:textId="270FE6F4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1899FE9">
              <w:rPr>
                <w:rFonts w:ascii="Times New Roman" w:hAnsi="Times New Roman" w:cs="Times New Roman"/>
              </w:rPr>
              <w:t>Glucose Management for Diabetic Patients on Subcutaneous Insulin: Role of the HUC/CNA/PCT</w:t>
            </w:r>
          </w:p>
        </w:tc>
        <w:tc>
          <w:tcPr>
            <w:tcW w:w="1980" w:type="dxa"/>
          </w:tcPr>
          <w:p w14:paraId="5E7808CD" w14:textId="482776BF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1FC3432D" w14:textId="77777777" w:rsidTr="31DE46CE">
        <w:tc>
          <w:tcPr>
            <w:tcW w:w="8905" w:type="dxa"/>
            <w:vAlign w:val="center"/>
          </w:tcPr>
          <w:p w14:paraId="3018A62C" w14:textId="262DE0B3" w:rsidR="0035427F" w:rsidRPr="00497923" w:rsidRDefault="0035427F" w:rsidP="0035427F">
            <w:pPr>
              <w:pStyle w:val="Header"/>
              <w:ind w:left="72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Medical Gas Safety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3CABA41A" w14:textId="1F1831D8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5A22886E" w14:textId="77777777" w:rsidTr="31DE46CE">
        <w:tc>
          <w:tcPr>
            <w:tcW w:w="8905" w:type="dxa"/>
            <w:vAlign w:val="center"/>
          </w:tcPr>
          <w:p w14:paraId="20F4E500" w14:textId="535B3C05" w:rsidR="0035427F" w:rsidRPr="00497923" w:rsidRDefault="0035427F" w:rsidP="0035427F">
            <w:pPr>
              <w:pStyle w:val="Header"/>
              <w:ind w:left="720"/>
              <w:rPr>
                <w:sz w:val="22"/>
                <w:szCs w:val="22"/>
              </w:rPr>
            </w:pPr>
            <w:r w:rsidRPr="00497923">
              <w:rPr>
                <w:sz w:val="22"/>
                <w:szCs w:val="22"/>
              </w:rPr>
              <w:t>Mandatory</w:t>
            </w:r>
            <w:r>
              <w:rPr>
                <w:sz w:val="22"/>
                <w:szCs w:val="22"/>
              </w:rPr>
              <w:t xml:space="preserve"> MRI</w:t>
            </w:r>
            <w:r w:rsidRPr="00497923">
              <w:rPr>
                <w:sz w:val="22"/>
                <w:szCs w:val="22"/>
              </w:rPr>
              <w:t xml:space="preserve"> Safety Training</w:t>
            </w:r>
            <w:r>
              <w:rPr>
                <w:sz w:val="22"/>
                <w:szCs w:val="22"/>
              </w:rPr>
              <w:t>: Level 1 Personnel</w:t>
            </w:r>
          </w:p>
        </w:tc>
        <w:tc>
          <w:tcPr>
            <w:tcW w:w="1980" w:type="dxa"/>
          </w:tcPr>
          <w:p w14:paraId="6E01E7B2" w14:textId="7FC06167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31DE46CE" w14:paraId="3033EBFD" w14:textId="77777777" w:rsidTr="31DE46CE">
        <w:trPr>
          <w:trHeight w:val="300"/>
        </w:trPr>
        <w:tc>
          <w:tcPr>
            <w:tcW w:w="8905" w:type="dxa"/>
            <w:vAlign w:val="center"/>
          </w:tcPr>
          <w:p w14:paraId="5023E126" w14:textId="2C2A1348" w:rsidR="57DED4BC" w:rsidRDefault="57DED4BC" w:rsidP="31DE46CE">
            <w:pPr>
              <w:pStyle w:val="Header"/>
              <w:rPr>
                <w:sz w:val="22"/>
                <w:szCs w:val="22"/>
              </w:rPr>
            </w:pPr>
            <w:r w:rsidRPr="31DE46CE">
              <w:rPr>
                <w:sz w:val="22"/>
                <w:szCs w:val="22"/>
              </w:rPr>
              <w:t xml:space="preserve">             Suicide Prevention UVA Health Medical Center (includes Case Managers)  </w:t>
            </w:r>
          </w:p>
        </w:tc>
        <w:tc>
          <w:tcPr>
            <w:tcW w:w="1980" w:type="dxa"/>
          </w:tcPr>
          <w:p w14:paraId="332B4ECB" w14:textId="67469859" w:rsidR="74015B4F" w:rsidRDefault="74015B4F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2 weeks</w:t>
            </w:r>
          </w:p>
        </w:tc>
      </w:tr>
      <w:tr w:rsidR="31DE46CE" w14:paraId="231865C5" w14:textId="77777777" w:rsidTr="31DE46CE">
        <w:trPr>
          <w:trHeight w:val="300"/>
        </w:trPr>
        <w:tc>
          <w:tcPr>
            <w:tcW w:w="8905" w:type="dxa"/>
            <w:shd w:val="clear" w:color="auto" w:fill="D9D9D9" w:themeFill="background1" w:themeFillShade="D9"/>
            <w:vAlign w:val="center"/>
          </w:tcPr>
          <w:p w14:paraId="5E3AADF5" w14:textId="3A54623C" w:rsidR="57DED4BC" w:rsidRDefault="57DED4BC" w:rsidP="31DE46CE">
            <w:pPr>
              <w:pStyle w:val="Header"/>
              <w:rPr>
                <w:b/>
                <w:bCs/>
                <w:sz w:val="22"/>
                <w:szCs w:val="22"/>
              </w:rPr>
            </w:pPr>
            <w:r w:rsidRPr="31DE46CE">
              <w:rPr>
                <w:b/>
                <w:bCs/>
                <w:sz w:val="22"/>
                <w:szCs w:val="22"/>
              </w:rPr>
              <w:t>Inpatient EMT &amp; Companions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38C2DBA" w14:textId="56D89BC5" w:rsidR="31DE46CE" w:rsidRDefault="31DE46CE" w:rsidP="31DE46CE">
            <w:pPr>
              <w:rPr>
                <w:rFonts w:ascii="Times New Roman" w:hAnsi="Times New Roman" w:cs="Times New Roman"/>
              </w:rPr>
            </w:pPr>
          </w:p>
        </w:tc>
      </w:tr>
      <w:tr w:rsidR="31DE46CE" w14:paraId="2B7AE011" w14:textId="77777777" w:rsidTr="31DE46CE">
        <w:trPr>
          <w:trHeight w:val="300"/>
        </w:trPr>
        <w:tc>
          <w:tcPr>
            <w:tcW w:w="8905" w:type="dxa"/>
            <w:vAlign w:val="center"/>
          </w:tcPr>
          <w:p w14:paraId="1AABC355" w14:textId="593B893B" w:rsidR="57DED4BC" w:rsidRDefault="57DED4BC" w:rsidP="31DE46CE">
            <w:pPr>
              <w:pStyle w:val="Header"/>
              <w:rPr>
                <w:sz w:val="22"/>
                <w:szCs w:val="22"/>
              </w:rPr>
            </w:pPr>
            <w:r w:rsidRPr="31DE46CE">
              <w:rPr>
                <w:sz w:val="22"/>
                <w:szCs w:val="22"/>
              </w:rPr>
              <w:t xml:space="preserve">             Suicide Prevention for UVA Health Medical Center  </w:t>
            </w:r>
          </w:p>
        </w:tc>
        <w:tc>
          <w:tcPr>
            <w:tcW w:w="1980" w:type="dxa"/>
          </w:tcPr>
          <w:p w14:paraId="11FC144C" w14:textId="3BCCDA51" w:rsidR="7BAE19F1" w:rsidRDefault="7BAE19F1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2 weeks</w:t>
            </w:r>
          </w:p>
        </w:tc>
      </w:tr>
      <w:tr w:rsidR="0035427F" w:rsidRPr="00040CF0" w14:paraId="15B17C4B" w14:textId="77777777" w:rsidTr="31DE46CE">
        <w:tc>
          <w:tcPr>
            <w:tcW w:w="8905" w:type="dxa"/>
            <w:shd w:val="clear" w:color="auto" w:fill="D9D9D9" w:themeFill="background1" w:themeFillShade="D9"/>
            <w:vAlign w:val="center"/>
          </w:tcPr>
          <w:p w14:paraId="0AC8E880" w14:textId="07F2AA09" w:rsidR="0035427F" w:rsidRPr="00497923" w:rsidRDefault="0035427F" w:rsidP="31DE46CE">
            <w:pPr>
              <w:rPr>
                <w:rFonts w:ascii="Times New Roman" w:hAnsi="Times New Roman" w:cs="Times New Roman"/>
                <w:b/>
                <w:bCs/>
              </w:rPr>
            </w:pPr>
            <w:r w:rsidRPr="31DE46CE">
              <w:rPr>
                <w:rFonts w:ascii="Times New Roman" w:hAnsi="Times New Roman" w:cs="Times New Roman"/>
                <w:b/>
                <w:bCs/>
              </w:rPr>
              <w:t>A</w:t>
            </w:r>
            <w:r w:rsidR="1AA35DEA" w:rsidRPr="31DE46CE">
              <w:rPr>
                <w:rFonts w:ascii="Times New Roman" w:hAnsi="Times New Roman" w:cs="Times New Roman"/>
                <w:b/>
                <w:bCs/>
              </w:rPr>
              <w:t xml:space="preserve">mbulatory </w:t>
            </w:r>
            <w:r w:rsidR="411BF104" w:rsidRPr="31DE46CE">
              <w:rPr>
                <w:rFonts w:ascii="Times New Roman" w:hAnsi="Times New Roman" w:cs="Times New Roman"/>
                <w:b/>
                <w:bCs/>
              </w:rPr>
              <w:t>M</w:t>
            </w:r>
            <w:r w:rsidR="0B55011B" w:rsidRPr="31DE46CE">
              <w:rPr>
                <w:rFonts w:ascii="Times New Roman" w:hAnsi="Times New Roman" w:cs="Times New Roman"/>
                <w:b/>
                <w:bCs/>
              </w:rPr>
              <w:t xml:space="preserve">edical Assistants </w:t>
            </w:r>
            <w:r w:rsidR="00835AC2">
              <w:rPr>
                <w:rFonts w:ascii="Times New Roman" w:hAnsi="Times New Roman" w:cs="Times New Roman"/>
                <w:b/>
                <w:bCs/>
              </w:rPr>
              <w:t xml:space="preserve">&amp; </w:t>
            </w:r>
            <w:r w:rsidR="411BF104" w:rsidRPr="31DE46CE">
              <w:rPr>
                <w:rFonts w:ascii="Times New Roman" w:hAnsi="Times New Roman" w:cs="Times New Roman"/>
                <w:b/>
                <w:bCs/>
              </w:rPr>
              <w:t>PCT</w:t>
            </w:r>
            <w:r w:rsidRPr="31DE46CE">
              <w:rPr>
                <w:rFonts w:ascii="Times New Roman" w:hAnsi="Times New Roman" w:cs="Times New Roman"/>
                <w:b/>
                <w:bCs/>
              </w:rPr>
              <w:t>s: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88C33F1" w14:textId="4EF136E8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43919496" w14:textId="77777777" w:rsidTr="31DE46CE">
        <w:tc>
          <w:tcPr>
            <w:tcW w:w="8905" w:type="dxa"/>
            <w:vAlign w:val="center"/>
          </w:tcPr>
          <w:p w14:paraId="3B36CF2E" w14:textId="07A93240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>Hazardous Medication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Pr="00497923">
              <w:rPr>
                <w:rFonts w:ascii="Times New Roman" w:hAnsi="Times New Roman" w:cs="Times New Roman"/>
              </w:rPr>
              <w:t>Safe</w:t>
            </w:r>
            <w:r>
              <w:rPr>
                <w:rFonts w:ascii="Times New Roman" w:hAnsi="Times New Roman" w:cs="Times New Roman"/>
              </w:rPr>
              <w:t xml:space="preserve"> Handling</w:t>
            </w:r>
          </w:p>
        </w:tc>
        <w:tc>
          <w:tcPr>
            <w:tcW w:w="1980" w:type="dxa"/>
          </w:tcPr>
          <w:p w14:paraId="40B6E590" w14:textId="5DEEFBCD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0F3C164E" w14:textId="77777777" w:rsidTr="31DE46CE">
        <w:tc>
          <w:tcPr>
            <w:tcW w:w="8905" w:type="dxa"/>
            <w:vAlign w:val="center"/>
          </w:tcPr>
          <w:p w14:paraId="1C78A2C6" w14:textId="29A262D6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1899FE9">
              <w:rPr>
                <w:rFonts w:ascii="Times New Roman" w:hAnsi="Times New Roman" w:cs="Times New Roman"/>
              </w:rPr>
              <w:t>Glucose Management for Diabetic Patients on Subcutaneous Insulin: Role of the HUC/CNA/PCT</w:t>
            </w:r>
          </w:p>
        </w:tc>
        <w:tc>
          <w:tcPr>
            <w:tcW w:w="1980" w:type="dxa"/>
          </w:tcPr>
          <w:p w14:paraId="5B094F82" w14:textId="65F29296" w:rsidR="0035427F" w:rsidRPr="00040CF0" w:rsidRDefault="0035427F" w:rsidP="0035427F">
            <w:pPr>
              <w:rPr>
                <w:rFonts w:ascii="Times New Roman" w:hAnsi="Times New Roman" w:cs="Times New Roman"/>
              </w:rPr>
            </w:pPr>
            <w:r w:rsidRPr="00040CF0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164F910B" w14:textId="77777777" w:rsidTr="31DE46CE">
        <w:tc>
          <w:tcPr>
            <w:tcW w:w="8905" w:type="dxa"/>
            <w:vAlign w:val="center"/>
          </w:tcPr>
          <w:p w14:paraId="6D4D3275" w14:textId="70366ABA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>Medical Gas Safety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14:paraId="459593B0" w14:textId="4890E76A" w:rsidR="0035427F" w:rsidRPr="00040CF0" w:rsidRDefault="0035427F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6 weeks</w:t>
            </w:r>
          </w:p>
        </w:tc>
      </w:tr>
      <w:tr w:rsidR="0035427F" w:rsidRPr="00040CF0" w14:paraId="78550C02" w14:textId="77777777" w:rsidTr="31DE46CE">
        <w:tc>
          <w:tcPr>
            <w:tcW w:w="8905" w:type="dxa"/>
            <w:vAlign w:val="center"/>
          </w:tcPr>
          <w:p w14:paraId="144516AA" w14:textId="55AE159B" w:rsidR="0035427F" w:rsidRPr="00497923" w:rsidRDefault="0035427F" w:rsidP="0035427F">
            <w:pPr>
              <w:ind w:left="720"/>
              <w:rPr>
                <w:rFonts w:ascii="Times New Roman" w:hAnsi="Times New Roman" w:cs="Times New Roman"/>
              </w:rPr>
            </w:pPr>
            <w:r w:rsidRPr="00497923">
              <w:rPr>
                <w:rFonts w:ascii="Times New Roman" w:hAnsi="Times New Roman" w:cs="Times New Roman"/>
              </w:rPr>
              <w:t xml:space="preserve">Mandatory </w:t>
            </w:r>
            <w:r>
              <w:rPr>
                <w:rFonts w:ascii="Times New Roman" w:hAnsi="Times New Roman" w:cs="Times New Roman"/>
              </w:rPr>
              <w:t xml:space="preserve">MRI </w:t>
            </w:r>
            <w:r w:rsidRPr="00497923">
              <w:rPr>
                <w:rFonts w:ascii="Times New Roman" w:hAnsi="Times New Roman" w:cs="Times New Roman"/>
              </w:rPr>
              <w:t>Safety Training</w:t>
            </w:r>
            <w:r>
              <w:rPr>
                <w:rFonts w:ascii="Times New Roman" w:hAnsi="Times New Roman" w:cs="Times New Roman"/>
              </w:rPr>
              <w:t>: Level 1 Personnel</w:t>
            </w:r>
          </w:p>
        </w:tc>
        <w:tc>
          <w:tcPr>
            <w:tcW w:w="1980" w:type="dxa"/>
          </w:tcPr>
          <w:p w14:paraId="39832CA8" w14:textId="089FD208" w:rsidR="0035427F" w:rsidRPr="00040CF0" w:rsidRDefault="0035427F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6 weeks</w:t>
            </w:r>
          </w:p>
        </w:tc>
      </w:tr>
      <w:tr w:rsidR="31DE46CE" w14:paraId="0D531F76" w14:textId="77777777" w:rsidTr="31DE46CE">
        <w:trPr>
          <w:trHeight w:val="360"/>
        </w:trPr>
        <w:tc>
          <w:tcPr>
            <w:tcW w:w="8905" w:type="dxa"/>
            <w:vAlign w:val="center"/>
          </w:tcPr>
          <w:p w14:paraId="109BBFBB" w14:textId="78D7BB6F" w:rsidR="06F2CCF9" w:rsidRDefault="06F2CCF9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      Suicide Prevention UVA Medical Center</w:t>
            </w:r>
          </w:p>
        </w:tc>
        <w:tc>
          <w:tcPr>
            <w:tcW w:w="1980" w:type="dxa"/>
          </w:tcPr>
          <w:p w14:paraId="5455F171" w14:textId="516A96AB" w:rsidR="2E61652D" w:rsidRDefault="2E61652D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2 weeks</w:t>
            </w:r>
          </w:p>
        </w:tc>
      </w:tr>
      <w:tr w:rsidR="31DE46CE" w14:paraId="366F0253" w14:textId="77777777" w:rsidTr="31DE46CE">
        <w:trPr>
          <w:trHeight w:val="300"/>
        </w:trPr>
        <w:tc>
          <w:tcPr>
            <w:tcW w:w="8905" w:type="dxa"/>
            <w:vAlign w:val="center"/>
          </w:tcPr>
          <w:p w14:paraId="6C7D9E13" w14:textId="77777777" w:rsidR="00597C66" w:rsidRPr="00BA3F08" w:rsidRDefault="2D86EC60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</w:t>
            </w:r>
            <w:r w:rsidR="5C114CC1" w:rsidRPr="31DE46CE">
              <w:rPr>
                <w:rFonts w:ascii="Times New Roman" w:hAnsi="Times New Roman" w:cs="Times New Roman"/>
              </w:rPr>
              <w:t xml:space="preserve">  </w:t>
            </w:r>
            <w:r w:rsidR="3FFEFF0D" w:rsidRPr="31DE46CE">
              <w:rPr>
                <w:rFonts w:ascii="Times New Roman" w:hAnsi="Times New Roman" w:cs="Times New Roman"/>
                <w:b/>
                <w:bCs/>
              </w:rPr>
              <w:t xml:space="preserve">Medical Assistant </w:t>
            </w:r>
            <w:r w:rsidR="3FFEFF0D" w:rsidRPr="00BA3F08">
              <w:rPr>
                <w:rFonts w:ascii="Times New Roman" w:hAnsi="Times New Roman" w:cs="Times New Roman"/>
                <w:b/>
                <w:bCs/>
              </w:rPr>
              <w:t>Only</w:t>
            </w:r>
            <w:r w:rsidR="3FFEFF0D" w:rsidRPr="00BA3F08">
              <w:rPr>
                <w:rFonts w:ascii="Times New Roman" w:hAnsi="Times New Roman" w:cs="Times New Roman"/>
              </w:rPr>
              <w:t>:</w:t>
            </w:r>
          </w:p>
          <w:p w14:paraId="2842306A" w14:textId="638747B2" w:rsidR="2D86EC60" w:rsidRPr="00597C66" w:rsidRDefault="00597C66" w:rsidP="31DE46CE">
            <w:pPr>
              <w:rPr>
                <w:rFonts w:ascii="Times New Roman" w:hAnsi="Times New Roman" w:cs="Times New Roman"/>
                <w:highlight w:val="yellow"/>
              </w:rPr>
            </w:pPr>
            <w:r w:rsidRPr="00BA3F08">
              <w:rPr>
                <w:rFonts w:ascii="Times New Roman" w:hAnsi="Times New Roman" w:cs="Times New Roman"/>
              </w:rPr>
              <w:t xml:space="preserve">             </w:t>
            </w:r>
            <w:r w:rsidR="00BA3F08" w:rsidRPr="00835AC2">
              <w:rPr>
                <w:rFonts w:ascii="Times New Roman" w:hAnsi="Times New Roman" w:cs="Times New Roman"/>
              </w:rPr>
              <w:t>Introduction to Medication Management</w:t>
            </w:r>
          </w:p>
        </w:tc>
        <w:tc>
          <w:tcPr>
            <w:tcW w:w="1980" w:type="dxa"/>
          </w:tcPr>
          <w:p w14:paraId="21C7B264" w14:textId="2392E2F8" w:rsidR="17D000D6" w:rsidRDefault="17D000D6" w:rsidP="31DE46CE">
            <w:pPr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>6 weeks</w:t>
            </w:r>
          </w:p>
        </w:tc>
      </w:tr>
      <w:tr w:rsidR="008523A7" w:rsidRPr="00040CF0" w14:paraId="642CAD83" w14:textId="77777777" w:rsidTr="31DE46CE">
        <w:tc>
          <w:tcPr>
            <w:tcW w:w="8905" w:type="dxa"/>
            <w:shd w:val="clear" w:color="auto" w:fill="D9D9D9" w:themeFill="background1" w:themeFillShade="D9"/>
          </w:tcPr>
          <w:p w14:paraId="78E72510" w14:textId="55B1CB55" w:rsidR="008523A7" w:rsidRPr="008523A7" w:rsidRDefault="008523A7" w:rsidP="31DE46C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31DE46CE">
              <w:rPr>
                <w:rFonts w:ascii="Times New Roman" w:hAnsi="Times New Roman" w:cs="Times New Roman"/>
                <w:b/>
                <w:bCs/>
              </w:rPr>
              <w:t xml:space="preserve">Travelers </w:t>
            </w:r>
            <w:r w:rsidR="75C16CD8" w:rsidRPr="009C0931">
              <w:rPr>
                <w:rFonts w:ascii="Times New Roman" w:hAnsi="Times New Roman" w:cs="Times New Roman"/>
                <w:b/>
                <w:bCs/>
              </w:rPr>
              <w:t>Only</w:t>
            </w:r>
            <w:r w:rsidR="00835AC2" w:rsidRPr="009C0931">
              <w:rPr>
                <w:rFonts w:ascii="Times New Roman" w:hAnsi="Times New Roman" w:cs="Times New Roman"/>
                <w:b/>
                <w:bCs/>
              </w:rPr>
              <w:t xml:space="preserve"> (Inpatient &amp; Ambulatory)</w:t>
            </w:r>
            <w:r w:rsidR="75C16CD8" w:rsidRPr="009C0931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685C03C" w14:textId="77777777" w:rsidR="008523A7" w:rsidRDefault="008523A7" w:rsidP="0035427F">
            <w:pPr>
              <w:rPr>
                <w:rFonts w:ascii="Times New Roman" w:hAnsi="Times New Roman" w:cs="Times New Roman"/>
              </w:rPr>
            </w:pPr>
          </w:p>
        </w:tc>
      </w:tr>
      <w:tr w:rsidR="008523A7" w:rsidRPr="00040CF0" w14:paraId="3D63299E" w14:textId="77777777" w:rsidTr="31DE46CE">
        <w:tc>
          <w:tcPr>
            <w:tcW w:w="8905" w:type="dxa"/>
            <w:shd w:val="clear" w:color="auto" w:fill="auto"/>
          </w:tcPr>
          <w:p w14:paraId="2F07BA6F" w14:textId="5B3DF8F6" w:rsidR="008523A7" w:rsidRPr="008523A7" w:rsidRDefault="008523A7" w:rsidP="31DE46CE">
            <w:pPr>
              <w:pStyle w:val="NoSpacing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      BeSafe</w:t>
            </w:r>
            <w:r w:rsidR="4A992F69" w:rsidRPr="31DE46CE">
              <w:rPr>
                <w:rFonts w:ascii="Times New Roman" w:hAnsi="Times New Roman" w:cs="Times New Roman"/>
              </w:rPr>
              <w:t xml:space="preserve"> Events</w:t>
            </w:r>
          </w:p>
        </w:tc>
        <w:tc>
          <w:tcPr>
            <w:tcW w:w="1980" w:type="dxa"/>
          </w:tcPr>
          <w:p w14:paraId="5688138F" w14:textId="68BD02BA" w:rsidR="008523A7" w:rsidRDefault="00091A72" w:rsidP="00354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weeks</w:t>
            </w:r>
          </w:p>
        </w:tc>
      </w:tr>
      <w:tr w:rsidR="31DE46CE" w14:paraId="4471FAC9" w14:textId="77777777" w:rsidTr="31DE46CE">
        <w:trPr>
          <w:trHeight w:val="300"/>
        </w:trPr>
        <w:tc>
          <w:tcPr>
            <w:tcW w:w="8905" w:type="dxa"/>
            <w:shd w:val="clear" w:color="auto" w:fill="auto"/>
          </w:tcPr>
          <w:p w14:paraId="69EC08DE" w14:textId="75CDDF28" w:rsidR="4A992F69" w:rsidRDefault="4A992F69" w:rsidP="31DE46CE">
            <w:pPr>
              <w:pStyle w:val="NoSpacing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      Specimen Acceptance / Rejection Criteria</w:t>
            </w:r>
          </w:p>
        </w:tc>
        <w:tc>
          <w:tcPr>
            <w:tcW w:w="1980" w:type="dxa"/>
          </w:tcPr>
          <w:p w14:paraId="2C44287B" w14:textId="32DE9642" w:rsidR="31DE46CE" w:rsidRDefault="00091A72" w:rsidP="31DE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weeks</w:t>
            </w:r>
          </w:p>
        </w:tc>
      </w:tr>
      <w:tr w:rsidR="31DE46CE" w14:paraId="6EDE2F87" w14:textId="77777777" w:rsidTr="31DE46CE">
        <w:trPr>
          <w:trHeight w:val="300"/>
        </w:trPr>
        <w:tc>
          <w:tcPr>
            <w:tcW w:w="8905" w:type="dxa"/>
            <w:shd w:val="clear" w:color="auto" w:fill="auto"/>
          </w:tcPr>
          <w:p w14:paraId="5AC15373" w14:textId="58F877BE" w:rsidR="4A992F69" w:rsidRDefault="4A992F69" w:rsidP="31DE46CE">
            <w:pPr>
              <w:pStyle w:val="NoSpacing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      Zoll AED3 and R Series Defibrillator</w:t>
            </w:r>
          </w:p>
        </w:tc>
        <w:tc>
          <w:tcPr>
            <w:tcW w:w="1980" w:type="dxa"/>
          </w:tcPr>
          <w:p w14:paraId="76FFA98F" w14:textId="4DA6DAFC" w:rsidR="31DE46CE" w:rsidRDefault="00091A72" w:rsidP="31DE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weeks</w:t>
            </w:r>
          </w:p>
        </w:tc>
      </w:tr>
      <w:tr w:rsidR="31DE46CE" w14:paraId="0C8C94E9" w14:textId="77777777" w:rsidTr="31DE46CE">
        <w:trPr>
          <w:trHeight w:val="300"/>
        </w:trPr>
        <w:tc>
          <w:tcPr>
            <w:tcW w:w="8905" w:type="dxa"/>
            <w:shd w:val="clear" w:color="auto" w:fill="auto"/>
          </w:tcPr>
          <w:p w14:paraId="4C18FB43" w14:textId="02C31A96" w:rsidR="11FA9E41" w:rsidRDefault="11FA9E41" w:rsidP="31DE46CE">
            <w:pPr>
              <w:pStyle w:val="NoSpacing"/>
              <w:rPr>
                <w:rFonts w:ascii="Times New Roman" w:hAnsi="Times New Roman" w:cs="Times New Roman"/>
              </w:rPr>
            </w:pPr>
            <w:r w:rsidRPr="31DE46CE">
              <w:rPr>
                <w:rFonts w:ascii="Times New Roman" w:hAnsi="Times New Roman" w:cs="Times New Roman"/>
              </w:rPr>
              <w:t xml:space="preserve">             Clinical Alarm Management</w:t>
            </w:r>
          </w:p>
        </w:tc>
        <w:tc>
          <w:tcPr>
            <w:tcW w:w="1980" w:type="dxa"/>
          </w:tcPr>
          <w:p w14:paraId="02D33CBD" w14:textId="2F6FA768" w:rsidR="31DE46CE" w:rsidRDefault="00091A72" w:rsidP="31DE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weeks</w:t>
            </w:r>
          </w:p>
        </w:tc>
      </w:tr>
    </w:tbl>
    <w:p w14:paraId="4A7B2CBD" w14:textId="37F7BDDC" w:rsidR="007F16E1" w:rsidRPr="00A55717" w:rsidRDefault="007F16E1" w:rsidP="00C6589E">
      <w:pPr>
        <w:pStyle w:val="NoSpacing"/>
        <w:rPr>
          <w:sz w:val="16"/>
          <w:szCs w:val="16"/>
        </w:rPr>
      </w:pPr>
      <w:r w:rsidRPr="31DE46CE">
        <w:rPr>
          <w:sz w:val="16"/>
          <w:szCs w:val="16"/>
        </w:rPr>
        <w:t xml:space="preserve">Created </w:t>
      </w:r>
      <w:r w:rsidR="00A840B8" w:rsidRPr="31DE46CE">
        <w:rPr>
          <w:sz w:val="16"/>
          <w:szCs w:val="16"/>
        </w:rPr>
        <w:t>1</w:t>
      </w:r>
      <w:r w:rsidR="4758D929" w:rsidRPr="31DE46CE">
        <w:rPr>
          <w:sz w:val="16"/>
          <w:szCs w:val="16"/>
        </w:rPr>
        <w:t>2</w:t>
      </w:r>
      <w:r w:rsidR="00A840B8" w:rsidRPr="31DE46CE">
        <w:rPr>
          <w:sz w:val="16"/>
          <w:szCs w:val="16"/>
        </w:rPr>
        <w:t>/</w:t>
      </w:r>
      <w:r w:rsidR="1D020EE2" w:rsidRPr="31DE46CE">
        <w:rPr>
          <w:sz w:val="16"/>
          <w:szCs w:val="16"/>
        </w:rPr>
        <w:t>20</w:t>
      </w:r>
      <w:r w:rsidR="00A840B8" w:rsidRPr="31DE46CE">
        <w:rPr>
          <w:sz w:val="16"/>
          <w:szCs w:val="16"/>
        </w:rPr>
        <w:t>/2024</w:t>
      </w:r>
    </w:p>
    <w:p w14:paraId="435B2433" w14:textId="58B6AB23" w:rsidR="00C150DF" w:rsidRDefault="00C6589E" w:rsidP="31DE46CE">
      <w:pPr>
        <w:pStyle w:val="NoSpacing"/>
        <w:rPr>
          <w:sz w:val="16"/>
          <w:szCs w:val="16"/>
        </w:rPr>
      </w:pPr>
      <w:r w:rsidRPr="31DE46CE">
        <w:rPr>
          <w:sz w:val="16"/>
          <w:szCs w:val="16"/>
        </w:rPr>
        <w:t xml:space="preserve">Revised </w:t>
      </w:r>
      <w:r w:rsidR="00957CCD" w:rsidRPr="31DE46CE">
        <w:rPr>
          <w:sz w:val="16"/>
          <w:szCs w:val="16"/>
        </w:rPr>
        <w:t>1</w:t>
      </w:r>
      <w:r w:rsidR="2BD897B5" w:rsidRPr="31DE46CE">
        <w:rPr>
          <w:sz w:val="16"/>
          <w:szCs w:val="16"/>
        </w:rPr>
        <w:t>2</w:t>
      </w:r>
      <w:r w:rsidR="00957CCD" w:rsidRPr="31DE46CE">
        <w:rPr>
          <w:sz w:val="16"/>
          <w:szCs w:val="16"/>
        </w:rPr>
        <w:t>/</w:t>
      </w:r>
      <w:r w:rsidR="00091A72">
        <w:rPr>
          <w:sz w:val="16"/>
          <w:szCs w:val="16"/>
        </w:rPr>
        <w:t>30</w:t>
      </w:r>
      <w:r w:rsidR="00957CCD" w:rsidRPr="31DE46CE">
        <w:rPr>
          <w:sz w:val="16"/>
          <w:szCs w:val="16"/>
        </w:rPr>
        <w:t>/2024</w:t>
      </w:r>
      <w:r w:rsidR="00F873A6">
        <w:rPr>
          <w:sz w:val="16"/>
          <w:szCs w:val="16"/>
        </w:rPr>
        <w:t xml:space="preserve"> </w:t>
      </w:r>
      <w:r w:rsidR="00957CCD" w:rsidRPr="31DE46CE">
        <w:rPr>
          <w:sz w:val="16"/>
          <w:szCs w:val="16"/>
        </w:rPr>
        <w:t>by: HR, Accred</w:t>
      </w:r>
      <w:r w:rsidR="00CC5060" w:rsidRPr="31DE46CE">
        <w:rPr>
          <w:sz w:val="16"/>
          <w:szCs w:val="16"/>
        </w:rPr>
        <w:t>it</w:t>
      </w:r>
      <w:r w:rsidR="00957CCD" w:rsidRPr="31DE46CE">
        <w:rPr>
          <w:sz w:val="16"/>
          <w:szCs w:val="16"/>
        </w:rPr>
        <w:t xml:space="preserve">ation, NPDS, Instructional Design </w:t>
      </w:r>
      <w:r w:rsidR="00CC5060" w:rsidRPr="31DE46CE">
        <w:rPr>
          <w:sz w:val="16"/>
          <w:szCs w:val="16"/>
        </w:rPr>
        <w:t>T</w:t>
      </w:r>
      <w:r w:rsidR="00957CCD" w:rsidRPr="31DE46CE">
        <w:rPr>
          <w:sz w:val="16"/>
          <w:szCs w:val="16"/>
        </w:rPr>
        <w:t xml:space="preserve">eam, </w:t>
      </w:r>
      <w:r w:rsidR="00CC5060" w:rsidRPr="31DE46CE">
        <w:rPr>
          <w:sz w:val="16"/>
          <w:szCs w:val="16"/>
        </w:rPr>
        <w:t>AMB Clinical Professional Development</w:t>
      </w:r>
      <w:r w:rsidR="00D24CE7" w:rsidRPr="31DE46CE">
        <w:rPr>
          <w:sz w:val="16"/>
          <w:szCs w:val="16"/>
        </w:rPr>
        <w:t xml:space="preserve"> </w:t>
      </w:r>
    </w:p>
    <w:p w14:paraId="6AB4F1A0" w14:textId="4563DE41" w:rsidR="00597C66" w:rsidRDefault="00597C66" w:rsidP="31DE46C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Updated: 1/31/2025</w:t>
      </w:r>
      <w:r w:rsidR="00F873A6">
        <w:rPr>
          <w:sz w:val="16"/>
          <w:szCs w:val="16"/>
        </w:rPr>
        <w:t>: NPDS</w:t>
      </w:r>
    </w:p>
    <w:p w14:paraId="23523F54" w14:textId="25543995" w:rsidR="0073350A" w:rsidRDefault="0073350A" w:rsidP="31DE46CE">
      <w:pPr>
        <w:pStyle w:val="NoSpacing"/>
        <w:rPr>
          <w:sz w:val="16"/>
          <w:szCs w:val="16"/>
        </w:rPr>
      </w:pPr>
    </w:p>
    <w:p w14:paraId="2B31C838" w14:textId="17D2A0EB" w:rsidR="0073350A" w:rsidRPr="0073350A" w:rsidRDefault="00FA75CC" w:rsidP="31DE46CE">
      <w:pPr>
        <w:pStyle w:val="NoSpacing"/>
        <w:rPr>
          <w:sz w:val="14"/>
          <w:szCs w:val="14"/>
        </w:rPr>
      </w:pPr>
      <w:hyperlink r:id="rId11" w:history="1">
        <w:r w:rsidR="0073350A" w:rsidRPr="0073350A">
          <w:rPr>
            <w:rStyle w:val="Hyperlink"/>
            <w:sz w:val="14"/>
            <w:szCs w:val="14"/>
          </w:rPr>
          <w:t>\\hscs</w:t>
        </w:r>
        <w:r w:rsidR="0073350A" w:rsidRPr="009C0931">
          <w:rPr>
            <w:rStyle w:val="Hyperlink"/>
            <w:sz w:val="14"/>
            <w:szCs w:val="14"/>
            <w:highlight w:val="yellow"/>
          </w:rPr>
          <w:t>-share2\centralroot\Clinical\Nursing Education\Orientation\OPC ICC CPE\07- 2025 Digital Modules for New Hires-format changes 12-31-24 (Updated 1-31-25)_.d</w:t>
        </w:r>
        <w:r w:rsidR="0073350A" w:rsidRPr="0073350A">
          <w:rPr>
            <w:rStyle w:val="Hyperlink"/>
            <w:sz w:val="14"/>
            <w:szCs w:val="14"/>
          </w:rPr>
          <w:t>ocx</w:t>
        </w:r>
      </w:hyperlink>
    </w:p>
    <w:sectPr w:rsidR="0073350A" w:rsidRPr="0073350A" w:rsidSect="00F25FBD">
      <w:footerReference w:type="defaul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737D" w14:textId="77777777" w:rsidR="009934AC" w:rsidRDefault="009934AC" w:rsidP="00A55717">
      <w:pPr>
        <w:spacing w:after="0" w:line="240" w:lineRule="auto"/>
      </w:pPr>
      <w:r>
        <w:separator/>
      </w:r>
    </w:p>
  </w:endnote>
  <w:endnote w:type="continuationSeparator" w:id="0">
    <w:p w14:paraId="335FCBAB" w14:textId="77777777" w:rsidR="009934AC" w:rsidRDefault="009934AC" w:rsidP="00A55717">
      <w:pPr>
        <w:spacing w:after="0" w:line="240" w:lineRule="auto"/>
      </w:pPr>
      <w:r>
        <w:continuationSeparator/>
      </w:r>
    </w:p>
  </w:endnote>
  <w:endnote w:type="continuationNotice" w:id="1">
    <w:p w14:paraId="309ED968" w14:textId="77777777" w:rsidR="009934AC" w:rsidRDefault="00993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652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C3EAD" w14:textId="1928B097" w:rsidR="00F25FBD" w:rsidRDefault="006931B3">
        <w:pPr>
          <w:pStyle w:val="Footer"/>
          <w:jc w:val="right"/>
        </w:pPr>
        <w:r>
          <w:t xml:space="preserve">Page </w:t>
        </w:r>
        <w:r w:rsidR="00F25FBD">
          <w:fldChar w:fldCharType="begin"/>
        </w:r>
        <w:r w:rsidR="00F25FBD">
          <w:instrText xml:space="preserve"> PAGE   \* MERGEFORMAT </w:instrText>
        </w:r>
        <w:r w:rsidR="00F25FBD">
          <w:fldChar w:fldCharType="separate"/>
        </w:r>
        <w:r w:rsidR="00761FEC">
          <w:rPr>
            <w:noProof/>
          </w:rPr>
          <w:t>3</w:t>
        </w:r>
        <w:r w:rsidR="00F25FBD"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C0931">
          <w:rPr>
            <w:noProof/>
          </w:rPr>
          <w:t>2</w:t>
        </w:r>
      </w:p>
    </w:sdtContent>
  </w:sdt>
  <w:p w14:paraId="0A4B49F8" w14:textId="77777777" w:rsidR="00F25FBD" w:rsidRDefault="00F2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8ACE" w14:textId="77777777" w:rsidR="009934AC" w:rsidRDefault="009934AC" w:rsidP="00A55717">
      <w:pPr>
        <w:spacing w:after="0" w:line="240" w:lineRule="auto"/>
      </w:pPr>
      <w:r>
        <w:separator/>
      </w:r>
    </w:p>
  </w:footnote>
  <w:footnote w:type="continuationSeparator" w:id="0">
    <w:p w14:paraId="6C0647A6" w14:textId="77777777" w:rsidR="009934AC" w:rsidRDefault="009934AC" w:rsidP="00A55717">
      <w:pPr>
        <w:spacing w:after="0" w:line="240" w:lineRule="auto"/>
      </w:pPr>
      <w:r>
        <w:continuationSeparator/>
      </w:r>
    </w:p>
  </w:footnote>
  <w:footnote w:type="continuationNotice" w:id="1">
    <w:p w14:paraId="03BAA922" w14:textId="77777777" w:rsidR="009934AC" w:rsidRDefault="009934A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LH87NjnLkKJ/G8" int2:id="uMVQa8h6">
      <int2:state int2:type="AugLoop_Text_Critique" int2:value="Rejected"/>
    </int2:textHash>
    <int2:textHash int2:hashCode="tTy9oFI+qLxlKb" int2:id="ZV3ZaS8Y">
      <int2:state int2:type="AugLoop_Text_Critique" int2:value="Rejected"/>
    </int2:textHash>
    <int2:textHash int2:hashCode="WFvmJlNoYP47dx" int2:id="iAWRooT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13"/>
    <w:multiLevelType w:val="hybridMultilevel"/>
    <w:tmpl w:val="462EC902"/>
    <w:lvl w:ilvl="0" w:tplc="3462FA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C86"/>
    <w:multiLevelType w:val="hybridMultilevel"/>
    <w:tmpl w:val="E19A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4C7"/>
    <w:multiLevelType w:val="multilevel"/>
    <w:tmpl w:val="1982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76E01"/>
    <w:multiLevelType w:val="hybridMultilevel"/>
    <w:tmpl w:val="BBE61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B0192"/>
    <w:multiLevelType w:val="multilevel"/>
    <w:tmpl w:val="C7849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54977"/>
    <w:multiLevelType w:val="hybridMultilevel"/>
    <w:tmpl w:val="17F8FBF8"/>
    <w:lvl w:ilvl="0" w:tplc="CF4400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14AD"/>
    <w:multiLevelType w:val="hybridMultilevel"/>
    <w:tmpl w:val="E8CC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758E"/>
    <w:multiLevelType w:val="hybridMultilevel"/>
    <w:tmpl w:val="100C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D49"/>
    <w:multiLevelType w:val="hybridMultilevel"/>
    <w:tmpl w:val="0176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D6"/>
    <w:multiLevelType w:val="hybridMultilevel"/>
    <w:tmpl w:val="4B02E824"/>
    <w:lvl w:ilvl="0" w:tplc="FA3A4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93F46"/>
    <w:multiLevelType w:val="hybridMultilevel"/>
    <w:tmpl w:val="C4D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45033"/>
    <w:multiLevelType w:val="hybridMultilevel"/>
    <w:tmpl w:val="E152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6DF"/>
    <w:multiLevelType w:val="hybridMultilevel"/>
    <w:tmpl w:val="EFF29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C56C12"/>
    <w:multiLevelType w:val="hybridMultilevel"/>
    <w:tmpl w:val="58D4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B4D92"/>
    <w:multiLevelType w:val="hybridMultilevel"/>
    <w:tmpl w:val="3770156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3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99"/>
    <w:rsid w:val="000027D0"/>
    <w:rsid w:val="000036BB"/>
    <w:rsid w:val="0000422E"/>
    <w:rsid w:val="0000593A"/>
    <w:rsid w:val="00010C76"/>
    <w:rsid w:val="00010E93"/>
    <w:rsid w:val="00011840"/>
    <w:rsid w:val="00016E3D"/>
    <w:rsid w:val="000230F1"/>
    <w:rsid w:val="0003174D"/>
    <w:rsid w:val="00040CF0"/>
    <w:rsid w:val="00042F7C"/>
    <w:rsid w:val="00074359"/>
    <w:rsid w:val="00085D5A"/>
    <w:rsid w:val="00091A72"/>
    <w:rsid w:val="00093797"/>
    <w:rsid w:val="00095ACF"/>
    <w:rsid w:val="000A03E6"/>
    <w:rsid w:val="000C183E"/>
    <w:rsid w:val="000D591D"/>
    <w:rsid w:val="000E4480"/>
    <w:rsid w:val="000F1CB8"/>
    <w:rsid w:val="000F4CEE"/>
    <w:rsid w:val="001104B1"/>
    <w:rsid w:val="00115260"/>
    <w:rsid w:val="00122D59"/>
    <w:rsid w:val="001338F1"/>
    <w:rsid w:val="001372C6"/>
    <w:rsid w:val="00157C10"/>
    <w:rsid w:val="00162D0C"/>
    <w:rsid w:val="00170A5F"/>
    <w:rsid w:val="00184E62"/>
    <w:rsid w:val="00194E86"/>
    <w:rsid w:val="001A1125"/>
    <w:rsid w:val="001B69E5"/>
    <w:rsid w:val="001C3379"/>
    <w:rsid w:val="001D0AD9"/>
    <w:rsid w:val="001E4742"/>
    <w:rsid w:val="001E497D"/>
    <w:rsid w:val="001F1A8F"/>
    <w:rsid w:val="001F5C88"/>
    <w:rsid w:val="00202E39"/>
    <w:rsid w:val="00205D2B"/>
    <w:rsid w:val="00220E55"/>
    <w:rsid w:val="00225460"/>
    <w:rsid w:val="00234DCA"/>
    <w:rsid w:val="00255D7C"/>
    <w:rsid w:val="002566C0"/>
    <w:rsid w:val="002667FE"/>
    <w:rsid w:val="00270D15"/>
    <w:rsid w:val="0027739B"/>
    <w:rsid w:val="002865BC"/>
    <w:rsid w:val="002877C2"/>
    <w:rsid w:val="002B0714"/>
    <w:rsid w:val="002B0F33"/>
    <w:rsid w:val="002B2D3F"/>
    <w:rsid w:val="002B3D51"/>
    <w:rsid w:val="002B49CF"/>
    <w:rsid w:val="002C6C71"/>
    <w:rsid w:val="002E1A85"/>
    <w:rsid w:val="002E6054"/>
    <w:rsid w:val="003171B4"/>
    <w:rsid w:val="003342B9"/>
    <w:rsid w:val="00334D32"/>
    <w:rsid w:val="003356C3"/>
    <w:rsid w:val="00337C26"/>
    <w:rsid w:val="00345678"/>
    <w:rsid w:val="0035427F"/>
    <w:rsid w:val="00355B57"/>
    <w:rsid w:val="00371CF2"/>
    <w:rsid w:val="00377899"/>
    <w:rsid w:val="00382533"/>
    <w:rsid w:val="00396178"/>
    <w:rsid w:val="003A515A"/>
    <w:rsid w:val="003B6C25"/>
    <w:rsid w:val="003C6331"/>
    <w:rsid w:val="003D68D1"/>
    <w:rsid w:val="003F5A34"/>
    <w:rsid w:val="003F7161"/>
    <w:rsid w:val="00411AE0"/>
    <w:rsid w:val="00420AA9"/>
    <w:rsid w:val="00431A80"/>
    <w:rsid w:val="00434A69"/>
    <w:rsid w:val="00442B24"/>
    <w:rsid w:val="004438D9"/>
    <w:rsid w:val="00454DD9"/>
    <w:rsid w:val="0045568A"/>
    <w:rsid w:val="00455747"/>
    <w:rsid w:val="00456D13"/>
    <w:rsid w:val="00462F52"/>
    <w:rsid w:val="00476F47"/>
    <w:rsid w:val="004934E7"/>
    <w:rsid w:val="00494F36"/>
    <w:rsid w:val="004975D9"/>
    <w:rsid w:val="00497923"/>
    <w:rsid w:val="004B48E2"/>
    <w:rsid w:val="004C15A4"/>
    <w:rsid w:val="004C7ACA"/>
    <w:rsid w:val="004D6151"/>
    <w:rsid w:val="004E177C"/>
    <w:rsid w:val="004F5516"/>
    <w:rsid w:val="004F5D16"/>
    <w:rsid w:val="00514E24"/>
    <w:rsid w:val="00514F2B"/>
    <w:rsid w:val="00521744"/>
    <w:rsid w:val="005323C8"/>
    <w:rsid w:val="0054265D"/>
    <w:rsid w:val="00545995"/>
    <w:rsid w:val="00550BC1"/>
    <w:rsid w:val="00557838"/>
    <w:rsid w:val="00557BF4"/>
    <w:rsid w:val="00566C99"/>
    <w:rsid w:val="00597C66"/>
    <w:rsid w:val="005B6A70"/>
    <w:rsid w:val="005D3B94"/>
    <w:rsid w:val="005D5241"/>
    <w:rsid w:val="005F367C"/>
    <w:rsid w:val="005F52C5"/>
    <w:rsid w:val="00605E0D"/>
    <w:rsid w:val="006139E5"/>
    <w:rsid w:val="0061683D"/>
    <w:rsid w:val="00627BC4"/>
    <w:rsid w:val="00640691"/>
    <w:rsid w:val="00641250"/>
    <w:rsid w:val="006438DB"/>
    <w:rsid w:val="006443E0"/>
    <w:rsid w:val="00655690"/>
    <w:rsid w:val="006614ED"/>
    <w:rsid w:val="00663EF1"/>
    <w:rsid w:val="00665B26"/>
    <w:rsid w:val="00670768"/>
    <w:rsid w:val="006931B3"/>
    <w:rsid w:val="006C30CF"/>
    <w:rsid w:val="006D380F"/>
    <w:rsid w:val="007027D7"/>
    <w:rsid w:val="00711624"/>
    <w:rsid w:val="007127F4"/>
    <w:rsid w:val="00723AC6"/>
    <w:rsid w:val="0073350A"/>
    <w:rsid w:val="0074006C"/>
    <w:rsid w:val="007417FA"/>
    <w:rsid w:val="00752A53"/>
    <w:rsid w:val="00760019"/>
    <w:rsid w:val="00761FEC"/>
    <w:rsid w:val="00767588"/>
    <w:rsid w:val="00774A96"/>
    <w:rsid w:val="00781CCF"/>
    <w:rsid w:val="007B1001"/>
    <w:rsid w:val="007D2BF0"/>
    <w:rsid w:val="007E154B"/>
    <w:rsid w:val="007F16E1"/>
    <w:rsid w:val="00800CDA"/>
    <w:rsid w:val="00804D4B"/>
    <w:rsid w:val="0082140C"/>
    <w:rsid w:val="0082432D"/>
    <w:rsid w:val="00830F53"/>
    <w:rsid w:val="00835AC2"/>
    <w:rsid w:val="00840B48"/>
    <w:rsid w:val="00840B5B"/>
    <w:rsid w:val="008523A7"/>
    <w:rsid w:val="008A1A01"/>
    <w:rsid w:val="008A5A66"/>
    <w:rsid w:val="008B0359"/>
    <w:rsid w:val="008B186C"/>
    <w:rsid w:val="008B1D63"/>
    <w:rsid w:val="008C3F81"/>
    <w:rsid w:val="008D1F32"/>
    <w:rsid w:val="008E3D8B"/>
    <w:rsid w:val="008E6F7B"/>
    <w:rsid w:val="008F0517"/>
    <w:rsid w:val="00913E97"/>
    <w:rsid w:val="00915096"/>
    <w:rsid w:val="00926A1C"/>
    <w:rsid w:val="00936217"/>
    <w:rsid w:val="009424F3"/>
    <w:rsid w:val="00945982"/>
    <w:rsid w:val="00951E73"/>
    <w:rsid w:val="00957CCD"/>
    <w:rsid w:val="009602EA"/>
    <w:rsid w:val="009642C8"/>
    <w:rsid w:val="009678B7"/>
    <w:rsid w:val="00977D27"/>
    <w:rsid w:val="00986787"/>
    <w:rsid w:val="00986AAF"/>
    <w:rsid w:val="009934AC"/>
    <w:rsid w:val="00995CC0"/>
    <w:rsid w:val="009A748C"/>
    <w:rsid w:val="009A7B4D"/>
    <w:rsid w:val="009B6746"/>
    <w:rsid w:val="009B6758"/>
    <w:rsid w:val="009C0931"/>
    <w:rsid w:val="009D1140"/>
    <w:rsid w:val="009D6ECD"/>
    <w:rsid w:val="009E0812"/>
    <w:rsid w:val="009E23EF"/>
    <w:rsid w:val="009F2EE3"/>
    <w:rsid w:val="009F69AD"/>
    <w:rsid w:val="009F6E3A"/>
    <w:rsid w:val="00A0071B"/>
    <w:rsid w:val="00A065B1"/>
    <w:rsid w:val="00A13826"/>
    <w:rsid w:val="00A2413A"/>
    <w:rsid w:val="00A55717"/>
    <w:rsid w:val="00A6571D"/>
    <w:rsid w:val="00A83F21"/>
    <w:rsid w:val="00A840B8"/>
    <w:rsid w:val="00A87B27"/>
    <w:rsid w:val="00A90356"/>
    <w:rsid w:val="00AA2289"/>
    <w:rsid w:val="00AC2FE5"/>
    <w:rsid w:val="00AC379C"/>
    <w:rsid w:val="00AE5B2D"/>
    <w:rsid w:val="00B00427"/>
    <w:rsid w:val="00B02E73"/>
    <w:rsid w:val="00B07FE1"/>
    <w:rsid w:val="00B1213B"/>
    <w:rsid w:val="00B20563"/>
    <w:rsid w:val="00B24AA0"/>
    <w:rsid w:val="00B24BA7"/>
    <w:rsid w:val="00B46269"/>
    <w:rsid w:val="00B55D51"/>
    <w:rsid w:val="00B61259"/>
    <w:rsid w:val="00B64262"/>
    <w:rsid w:val="00B711D4"/>
    <w:rsid w:val="00B7240B"/>
    <w:rsid w:val="00B72DFD"/>
    <w:rsid w:val="00B84DA2"/>
    <w:rsid w:val="00B94099"/>
    <w:rsid w:val="00BA3F08"/>
    <w:rsid w:val="00BA6BA5"/>
    <w:rsid w:val="00BB40D2"/>
    <w:rsid w:val="00BB4662"/>
    <w:rsid w:val="00BB4ACD"/>
    <w:rsid w:val="00BB67A2"/>
    <w:rsid w:val="00BC26E0"/>
    <w:rsid w:val="00BC49EB"/>
    <w:rsid w:val="00BE1CC4"/>
    <w:rsid w:val="00BF3B45"/>
    <w:rsid w:val="00BF6B3E"/>
    <w:rsid w:val="00C150DF"/>
    <w:rsid w:val="00C1535C"/>
    <w:rsid w:val="00C15923"/>
    <w:rsid w:val="00C24D20"/>
    <w:rsid w:val="00C26B0F"/>
    <w:rsid w:val="00C27AB6"/>
    <w:rsid w:val="00C30D8E"/>
    <w:rsid w:val="00C326DE"/>
    <w:rsid w:val="00C42E6A"/>
    <w:rsid w:val="00C51512"/>
    <w:rsid w:val="00C64BEE"/>
    <w:rsid w:val="00C6589E"/>
    <w:rsid w:val="00C762E3"/>
    <w:rsid w:val="00C829FA"/>
    <w:rsid w:val="00C90D2B"/>
    <w:rsid w:val="00CC07DC"/>
    <w:rsid w:val="00CC5060"/>
    <w:rsid w:val="00CC64B8"/>
    <w:rsid w:val="00CD14A3"/>
    <w:rsid w:val="00CD4D4C"/>
    <w:rsid w:val="00CF3089"/>
    <w:rsid w:val="00CF4531"/>
    <w:rsid w:val="00D22E92"/>
    <w:rsid w:val="00D24CE7"/>
    <w:rsid w:val="00D25E79"/>
    <w:rsid w:val="00D53951"/>
    <w:rsid w:val="00D562E5"/>
    <w:rsid w:val="00D65314"/>
    <w:rsid w:val="00D70CA1"/>
    <w:rsid w:val="00D826AC"/>
    <w:rsid w:val="00D839B0"/>
    <w:rsid w:val="00D917C6"/>
    <w:rsid w:val="00D9553D"/>
    <w:rsid w:val="00DA5B8D"/>
    <w:rsid w:val="00DA7540"/>
    <w:rsid w:val="00DD1C1A"/>
    <w:rsid w:val="00DD5A06"/>
    <w:rsid w:val="00DD6B24"/>
    <w:rsid w:val="00DD769A"/>
    <w:rsid w:val="00DE1732"/>
    <w:rsid w:val="00DE6EC8"/>
    <w:rsid w:val="00DE7BE8"/>
    <w:rsid w:val="00E14C20"/>
    <w:rsid w:val="00E4013A"/>
    <w:rsid w:val="00E4232E"/>
    <w:rsid w:val="00E552F6"/>
    <w:rsid w:val="00E6016F"/>
    <w:rsid w:val="00E9545C"/>
    <w:rsid w:val="00EA448D"/>
    <w:rsid w:val="00EC2AFC"/>
    <w:rsid w:val="00ED11B5"/>
    <w:rsid w:val="00ED2237"/>
    <w:rsid w:val="00ED2FE9"/>
    <w:rsid w:val="00ED784C"/>
    <w:rsid w:val="00EE0792"/>
    <w:rsid w:val="00EE1279"/>
    <w:rsid w:val="00EE1EB8"/>
    <w:rsid w:val="00EE6A75"/>
    <w:rsid w:val="00F116D4"/>
    <w:rsid w:val="00F15E2D"/>
    <w:rsid w:val="00F2047A"/>
    <w:rsid w:val="00F2179F"/>
    <w:rsid w:val="00F25FBD"/>
    <w:rsid w:val="00F37B55"/>
    <w:rsid w:val="00F45088"/>
    <w:rsid w:val="00F458D6"/>
    <w:rsid w:val="00F46CB6"/>
    <w:rsid w:val="00F66462"/>
    <w:rsid w:val="00F77F63"/>
    <w:rsid w:val="00F873A6"/>
    <w:rsid w:val="00FA75CC"/>
    <w:rsid w:val="00FC00DB"/>
    <w:rsid w:val="00FC5B9B"/>
    <w:rsid w:val="00FE31C4"/>
    <w:rsid w:val="00FE5675"/>
    <w:rsid w:val="0140CC08"/>
    <w:rsid w:val="0182C408"/>
    <w:rsid w:val="01899FE9"/>
    <w:rsid w:val="02028548"/>
    <w:rsid w:val="0343E49D"/>
    <w:rsid w:val="06F2CCF9"/>
    <w:rsid w:val="06FECDC6"/>
    <w:rsid w:val="0B55011B"/>
    <w:rsid w:val="0CBB10C4"/>
    <w:rsid w:val="0E360341"/>
    <w:rsid w:val="0FC36EA3"/>
    <w:rsid w:val="11C56EAF"/>
    <w:rsid w:val="11FA9E41"/>
    <w:rsid w:val="127F28FE"/>
    <w:rsid w:val="14F1C2F2"/>
    <w:rsid w:val="16B0AF77"/>
    <w:rsid w:val="16CB8CC6"/>
    <w:rsid w:val="17D000D6"/>
    <w:rsid w:val="18EE3867"/>
    <w:rsid w:val="1AA35DEA"/>
    <w:rsid w:val="1D020EE2"/>
    <w:rsid w:val="1E56102F"/>
    <w:rsid w:val="1F46DBA3"/>
    <w:rsid w:val="218E13D8"/>
    <w:rsid w:val="26C5CD0C"/>
    <w:rsid w:val="27811AF2"/>
    <w:rsid w:val="279B9795"/>
    <w:rsid w:val="29763C24"/>
    <w:rsid w:val="2A5D7128"/>
    <w:rsid w:val="2B0EFB15"/>
    <w:rsid w:val="2BD897B5"/>
    <w:rsid w:val="2C457F74"/>
    <w:rsid w:val="2D4670F8"/>
    <w:rsid w:val="2D6301A5"/>
    <w:rsid w:val="2D86EC60"/>
    <w:rsid w:val="2E61652D"/>
    <w:rsid w:val="2F058D97"/>
    <w:rsid w:val="31DE46CE"/>
    <w:rsid w:val="33741363"/>
    <w:rsid w:val="350DD67A"/>
    <w:rsid w:val="38C60FF9"/>
    <w:rsid w:val="3A000C61"/>
    <w:rsid w:val="3B0CB1F8"/>
    <w:rsid w:val="3FFEFF0D"/>
    <w:rsid w:val="411BF104"/>
    <w:rsid w:val="44494C7E"/>
    <w:rsid w:val="44AAAFC7"/>
    <w:rsid w:val="4758D929"/>
    <w:rsid w:val="4A992F69"/>
    <w:rsid w:val="4B8A29AB"/>
    <w:rsid w:val="4D020D94"/>
    <w:rsid w:val="4FB266E7"/>
    <w:rsid w:val="52981B92"/>
    <w:rsid w:val="547533B1"/>
    <w:rsid w:val="57DED4BC"/>
    <w:rsid w:val="59CC375B"/>
    <w:rsid w:val="5AC4A779"/>
    <w:rsid w:val="5ADD4A0B"/>
    <w:rsid w:val="5C114CC1"/>
    <w:rsid w:val="5F92A8EF"/>
    <w:rsid w:val="60680537"/>
    <w:rsid w:val="6477A496"/>
    <w:rsid w:val="66C723DA"/>
    <w:rsid w:val="6730BDFA"/>
    <w:rsid w:val="68471578"/>
    <w:rsid w:val="68692DD0"/>
    <w:rsid w:val="68CD4CCE"/>
    <w:rsid w:val="6958322D"/>
    <w:rsid w:val="696EBFE5"/>
    <w:rsid w:val="6A2ECF72"/>
    <w:rsid w:val="6AFC75FA"/>
    <w:rsid w:val="6B67D1E0"/>
    <w:rsid w:val="6CE0FBE8"/>
    <w:rsid w:val="6D3FC490"/>
    <w:rsid w:val="73575C8C"/>
    <w:rsid w:val="74015B4F"/>
    <w:rsid w:val="75C16CD8"/>
    <w:rsid w:val="76A35AC2"/>
    <w:rsid w:val="78AA6421"/>
    <w:rsid w:val="7987D46C"/>
    <w:rsid w:val="7B81944C"/>
    <w:rsid w:val="7BAE19F1"/>
    <w:rsid w:val="7C00F788"/>
    <w:rsid w:val="7E824CAE"/>
    <w:rsid w:val="7F2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06A1DC"/>
  <w15:docId w15:val="{52AAC1D1-611D-4BEE-9A7E-D0185692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70A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70A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8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04B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17"/>
  </w:style>
  <w:style w:type="character" w:styleId="FollowedHyperlink">
    <w:name w:val="FollowedHyperlink"/>
    <w:basedOn w:val="DefaultParagraphFont"/>
    <w:uiPriority w:val="99"/>
    <w:semiHidden/>
    <w:unhideWhenUsed/>
    <w:rsid w:val="00760019"/>
    <w:rPr>
      <w:color w:val="800080" w:themeColor="followedHyperlink"/>
      <w:u w:val="single"/>
    </w:rPr>
  </w:style>
  <w:style w:type="character" w:customStyle="1" w:styleId="contentpasted0">
    <w:name w:val="contentpasted0"/>
    <w:basedOn w:val="DefaultParagraphFont"/>
    <w:rsid w:val="008D1F32"/>
  </w:style>
  <w:style w:type="table" w:customStyle="1" w:styleId="TableGrid1">
    <w:name w:val="Table Grid1"/>
    <w:basedOn w:val="TableNormal"/>
    <w:uiPriority w:val="59"/>
    <w:rsid w:val="0076758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2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31DE46CE"/>
    <w:pPr>
      <w:spacing w:line="234" w:lineRule="exact"/>
      <w:ind w:left="105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3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hscs-share2\centralroot\Clinical\Nursing%20Education\Orientation\OPC%20ICC%20CPE\07-%202025%20Digital%20Modules%20for%20New%20Hires-format%20changes%2012-31-24%20(Updated%201-31-25)_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67d1c3f8ec2d4231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96666A561A5458D04D842DEFCC506" ma:contentTypeVersion="11" ma:contentTypeDescription="Create a new document." ma:contentTypeScope="" ma:versionID="728d18f5506d0d15f2ab9f0a90932e6a">
  <xsd:schema xmlns:xsd="http://www.w3.org/2001/XMLSchema" xmlns:xs="http://www.w3.org/2001/XMLSchema" xmlns:p="http://schemas.microsoft.com/office/2006/metadata/properties" xmlns:ns2="f0541574-4ce0-40ee-948f-e830846f2bd9" xmlns:ns3="73d446a8-2850-4599-9c6a-03f3e85919fa" targetNamespace="http://schemas.microsoft.com/office/2006/metadata/properties" ma:root="true" ma:fieldsID="47f94b61709e23a184868e6163dac99c" ns2:_="" ns3:_="">
    <xsd:import namespace="f0541574-4ce0-40ee-948f-e830846f2bd9"/>
    <xsd:import namespace="73d446a8-2850-4599-9c6a-03f3e8591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1574-4ce0-40ee-948f-e830846f2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446a8-2850-4599-9c6a-03f3e8591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f0541574-4ce0-40ee-948f-e830846f2bd9" xsi:nil="true"/>
  </documentManagement>
</p:properties>
</file>

<file path=customXml/itemProps1.xml><?xml version="1.0" encoding="utf-8"?>
<ds:datastoreItem xmlns:ds="http://schemas.openxmlformats.org/officeDocument/2006/customXml" ds:itemID="{CD36C0A7-BB54-40D8-8A81-3254B72C8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14415-19EE-4911-AFAA-CD1196F7B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41574-4ce0-40ee-948f-e830846f2bd9"/>
    <ds:schemaRef ds:uri="73d446a8-2850-4599-9c6a-03f3e8591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45FF3-29B9-42D3-9AC2-2D517F81A6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35F89-D2C2-47C3-A659-CFA8C95E2AA1}">
  <ds:schemaRefs>
    <ds:schemaRef ds:uri="http://schemas.microsoft.com/office/2006/metadata/properties"/>
    <ds:schemaRef ds:uri="http://schemas.microsoft.com/office/infopath/2007/PartnerControls"/>
    <ds:schemaRef ds:uri="f0541574-4ce0-40ee-948f-e830846f2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Rebera, Ann C *HS</dc:creator>
  <cp:lastModifiedBy>Pototschnik, Deanna *HS</cp:lastModifiedBy>
  <cp:revision>2</cp:revision>
  <cp:lastPrinted>2023-10-30T01:18:00Z</cp:lastPrinted>
  <dcterms:created xsi:type="dcterms:W3CDTF">2025-03-12T21:12:00Z</dcterms:created>
  <dcterms:modified xsi:type="dcterms:W3CDTF">2025-03-12T21:12:00Z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eaf5713ff695d30ef35f2aecbffa7c6914d958f983dfc45ccdda4e7b675ee1b3</vt:lpwstr>
  </property>
  <property fmtid="{D5CDD505-2E9C-101B-9397-08002B2CF9AE}" pid="3" name="ContentTypeId">
    <vt:lpwstr>0x01010006396666A561A5458D04D842DEFCC506</vt:lpwstr>
  </property>
</Properties>
</file>