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7F46BD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7F46BD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7F46BD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4976C2" w:rsidRPr="006B393D" w14:paraId="223E5316" w14:textId="77777777" w:rsidTr="007F46BD">
        <w:trPr>
          <w:trHeight w:val="368"/>
        </w:trPr>
        <w:tc>
          <w:tcPr>
            <w:tcW w:w="2175" w:type="dxa"/>
          </w:tcPr>
          <w:p w14:paraId="6BEC5C29" w14:textId="0082768D" w:rsidR="004976C2" w:rsidRPr="004976C2" w:rsidRDefault="004976C2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65988029" w14:textId="616F9E4B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Respiratory Fit Testing</w:t>
            </w:r>
          </w:p>
        </w:tc>
        <w:tc>
          <w:tcPr>
            <w:tcW w:w="3080" w:type="dxa"/>
          </w:tcPr>
          <w:p w14:paraId="26799B0F" w14:textId="186C2899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Jimmy Fry</w:t>
            </w:r>
          </w:p>
        </w:tc>
      </w:tr>
      <w:tr w:rsidR="00AE0D53" w:rsidRPr="006B393D" w14:paraId="10F2B0D3" w14:textId="77777777" w:rsidTr="007F46BD">
        <w:trPr>
          <w:trHeight w:val="368"/>
        </w:trPr>
        <w:tc>
          <w:tcPr>
            <w:tcW w:w="2175" w:type="dxa"/>
          </w:tcPr>
          <w:p w14:paraId="4EB8927D" w14:textId="2B17E222" w:rsidR="00AE0D53" w:rsidRPr="006B393D" w:rsidRDefault="00AE0D53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E909503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29648944" w14:textId="1D0852AA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9DA" w:rsidRPr="006B393D" w14:paraId="7D4C2655" w14:textId="77777777" w:rsidTr="007F46BD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546FEE3E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</w:p>
        </w:tc>
      </w:tr>
      <w:tr w:rsidR="000F49DA" w:rsidRPr="006B393D" w14:paraId="216B44F2" w14:textId="77777777" w:rsidTr="007F46BD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4251F65B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Overview of Knowledge</w:t>
            </w:r>
            <w:r w:rsidR="001B090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ink Resources</w:t>
            </w:r>
          </w:p>
        </w:tc>
        <w:tc>
          <w:tcPr>
            <w:tcW w:w="3080" w:type="dxa"/>
          </w:tcPr>
          <w:p w14:paraId="005D96B5" w14:textId="5301F3F3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FD1611F" w14:textId="77777777" w:rsidTr="007F46BD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799602ED" w:rsidR="004521C1" w:rsidRPr="00735CE9" w:rsidRDefault="0046217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Tracye Proffitt</w:t>
            </w:r>
          </w:p>
        </w:tc>
      </w:tr>
      <w:tr w:rsidR="002F27FC" w:rsidRPr="006B393D" w14:paraId="6BE6FA49" w14:textId="77777777" w:rsidTr="007F46BD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3184A033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Lauren Mathes</w:t>
            </w:r>
          </w:p>
        </w:tc>
      </w:tr>
      <w:tr w:rsidR="00AE0D53" w:rsidRPr="006B393D" w14:paraId="34D8D635" w14:textId="77777777" w:rsidTr="007F46BD">
        <w:trPr>
          <w:trHeight w:val="368"/>
        </w:trPr>
        <w:tc>
          <w:tcPr>
            <w:tcW w:w="2175" w:type="dxa"/>
          </w:tcPr>
          <w:p w14:paraId="13337D68" w14:textId="5D239B76" w:rsidR="00AE0D53" w:rsidRPr="00AE0D53" w:rsidRDefault="00AE0D53" w:rsidP="002F27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0D53">
              <w:rPr>
                <w:rFonts w:ascii="Calibri" w:hAnsi="Calibri" w:cs="Calibri"/>
                <w:sz w:val="22"/>
                <w:szCs w:val="22"/>
              </w:rPr>
              <w:t>1050-1120</w:t>
            </w:r>
          </w:p>
        </w:tc>
        <w:tc>
          <w:tcPr>
            <w:tcW w:w="5650" w:type="dxa"/>
          </w:tcPr>
          <w:p w14:paraId="395ECCA2" w14:textId="5A63D7BF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Epic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Overview</w:t>
            </w:r>
          </w:p>
        </w:tc>
        <w:tc>
          <w:tcPr>
            <w:tcW w:w="3080" w:type="dxa"/>
          </w:tcPr>
          <w:p w14:paraId="04DD3221" w14:textId="16E01650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 Mitchell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AE0D53" w:rsidRPr="006B393D" w14:paraId="2B1C47B9" w14:textId="77777777" w:rsidTr="007F46BD">
        <w:trPr>
          <w:trHeight w:val="368"/>
        </w:trPr>
        <w:tc>
          <w:tcPr>
            <w:tcW w:w="2175" w:type="dxa"/>
          </w:tcPr>
          <w:p w14:paraId="1897CF4B" w14:textId="779A90D4" w:rsidR="00AE0D53" w:rsidRPr="004976C2" w:rsidRDefault="00955FB0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1120-1130</w:t>
            </w:r>
          </w:p>
        </w:tc>
        <w:tc>
          <w:tcPr>
            <w:tcW w:w="5650" w:type="dxa"/>
          </w:tcPr>
          <w:p w14:paraId="12F82560" w14:textId="236F7B74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54BE7F08" w14:textId="7CD7EA03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2092DE0" w14:textId="77777777" w:rsidTr="007F46BD">
        <w:trPr>
          <w:trHeight w:val="2090"/>
        </w:trPr>
        <w:tc>
          <w:tcPr>
            <w:tcW w:w="2175" w:type="dxa"/>
          </w:tcPr>
          <w:p w14:paraId="3357E73E" w14:textId="10139EFD" w:rsidR="00774C33" w:rsidRDefault="00955FB0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1130-1145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F5C1E1F">
                  <wp:extent cx="895350" cy="895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7166E59B" w:rsidR="004521C1" w:rsidRPr="006B393D" w:rsidRDefault="007F46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3 Instructions/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Closing Remarks/Survey/Q&amp;A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54BD5BFB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1145-1230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436815B3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7F46BD">
        <w:trPr>
          <w:trHeight w:val="470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7F46BD">
        <w:trPr>
          <w:trHeight w:val="443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7F46BD">
        <w:trPr>
          <w:trHeight w:val="425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7F46BD">
        <w:trPr>
          <w:trHeight w:val="443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FB3B20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184CA2F3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FB3B20">
        <w:trPr>
          <w:trHeight w:val="496"/>
        </w:trPr>
        <w:tc>
          <w:tcPr>
            <w:tcW w:w="9265" w:type="dxa"/>
            <w:gridSpan w:val="3"/>
          </w:tcPr>
          <w:p w14:paraId="64D48220" w14:textId="3B92DCF4" w:rsidR="00215A20" w:rsidRDefault="00215A20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Endoscopy Tech, CMA, Athletic Trainer, Paramedic, Ambulatory RNCC, Ophthalmology Assistant,</w:t>
            </w:r>
            <w:r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PREOP/SAS, PACU, Extended Stay RN (Main, OPSC, OCIR)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26CC7">
              <w:rPr>
                <w:rFonts w:asciiTheme="minorHAnsi" w:hAnsiTheme="minorHAnsi" w:cstheme="minorHAnsi"/>
                <w:sz w:val="22"/>
                <w:szCs w:val="22"/>
              </w:rPr>
              <w:t xml:space="preserve">EWYL </w:t>
            </w:r>
            <w:r w:rsidR="0094059F">
              <w:rPr>
                <w:rFonts w:asciiTheme="minorHAnsi" w:hAnsiTheme="minorHAnsi" w:cstheme="minorHAnsi"/>
                <w:sz w:val="22"/>
                <w:szCs w:val="22"/>
              </w:rPr>
              <w:t>CMA</w:t>
            </w:r>
            <w:r w:rsidR="00026CC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</w:p>
          <w:p w14:paraId="39F1BFC0" w14:textId="77777777" w:rsidR="00026CC7" w:rsidRPr="00467738" w:rsidRDefault="00026CC7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1012E" w14:textId="77777777" w:rsidR="00215A20" w:rsidRPr="00E01875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20E72FB5" w:rsidR="0056311A" w:rsidRPr="008C0613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FB3B20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467738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Scan for Google Maps driving directions to 645 Kirtley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E733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A2025" w14:textId="77777777" w:rsidR="00BB5390" w:rsidRDefault="0035136B" w:rsidP="00BA0B06">
            <w:pPr>
              <w:rPr>
                <w:rFonts w:cstheme="minorHAnsi"/>
                <w:noProof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9C90F" w14:textId="3C1715BF" w:rsidR="008F0461" w:rsidRPr="008F0461" w:rsidRDefault="008F0461" w:rsidP="008F04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1832BF" w14:textId="25E88A15" w:rsidR="00BB5390" w:rsidRPr="002F27FC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847FE6F" w14:textId="315564E0" w:rsidR="00A51DBD" w:rsidRDefault="00A51D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F4303" w14:textId="066EA45B" w:rsidR="00EB3415" w:rsidRPr="00EB3415" w:rsidRDefault="0094059F" w:rsidP="00EB3415">
            <w:pPr>
              <w:rPr>
                <w:sz w:val="24"/>
                <w:szCs w:val="24"/>
              </w:rPr>
            </w:pPr>
            <w:r w:rsidRPr="000E6226">
              <w:rPr>
                <w:rFonts w:cstheme="minorHAnsi"/>
                <w:noProof/>
                <w:color w:val="0563C1"/>
              </w:rPr>
              <w:drawing>
                <wp:inline distT="0" distB="0" distL="0" distR="0" wp14:anchorId="5DA3FE04" wp14:editId="7754B9D0">
                  <wp:extent cx="828675" cy="8286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FC94C" w14:textId="2246BB53" w:rsidR="007C70B2" w:rsidRPr="007C70B2" w:rsidRDefault="007C70B2" w:rsidP="007C70B2">
            <w:pPr>
              <w:rPr>
                <w:sz w:val="24"/>
                <w:szCs w:val="24"/>
              </w:rPr>
            </w:pPr>
          </w:p>
          <w:p w14:paraId="5759EC4C" w14:textId="6289C3BA" w:rsidR="0094059F" w:rsidRPr="0094059F" w:rsidRDefault="00F664A2" w:rsidP="0094059F">
            <w:pPr>
              <w:rPr>
                <w:rFonts w:asciiTheme="minorHAns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hyperlink r:id="rId16" w:history="1">
              <w:r w:rsidR="0094059F" w:rsidRPr="000E62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https://www.offstreet.io/events/RSVYWQKY</w:t>
              </w:r>
            </w:hyperlink>
          </w:p>
          <w:p w14:paraId="2FF62A2D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8F0461">
        <w:trPr>
          <w:trHeight w:val="3887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77777777" w:rsidR="007C70B2" w:rsidRPr="002F27FC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88413" w14:textId="2F81835B" w:rsidR="00026CC7" w:rsidRPr="00026CC7" w:rsidRDefault="0094059F" w:rsidP="00026CC7">
            <w:pPr>
              <w:rPr>
                <w:sz w:val="24"/>
                <w:szCs w:val="24"/>
              </w:rPr>
            </w:pPr>
            <w:r w:rsidRPr="000E6226">
              <w:rPr>
                <w:rFonts w:cstheme="minorHAnsi"/>
                <w:noProof/>
                <w:color w:val="0563C1"/>
              </w:rPr>
              <w:drawing>
                <wp:inline distT="0" distB="0" distL="0" distR="0" wp14:anchorId="16990F68" wp14:editId="08F0B7FD">
                  <wp:extent cx="828675" cy="82867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BA052F" w14:textId="77777777" w:rsidR="007C70B2" w:rsidRPr="002F27FC" w:rsidRDefault="007C70B2" w:rsidP="0079776C">
            <w:pPr>
              <w:rPr>
                <w:sz w:val="22"/>
                <w:szCs w:val="22"/>
              </w:rPr>
            </w:pPr>
          </w:p>
          <w:p w14:paraId="5765FB4A" w14:textId="77777777" w:rsidR="0094059F" w:rsidRPr="0094059F" w:rsidRDefault="00F664A2" w:rsidP="0094059F">
            <w:pPr>
              <w:rPr>
                <w:rFonts w:asciiTheme="minorHAns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hyperlink r:id="rId17" w:history="1">
              <w:r w:rsidR="0094059F" w:rsidRPr="000E62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https://www.offstreet.io/events/RSVYWQKY</w:t>
              </w:r>
            </w:hyperlink>
          </w:p>
          <w:p w14:paraId="1EAE719E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270375F7" w14:textId="36EC9B29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64B0E78C" w14:textId="3645937A" w:rsidR="00BB5390" w:rsidRPr="008F0461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</w:tc>
      </w:tr>
      <w:tr w:rsidR="00D01273" w:rsidRPr="00E01875" w14:paraId="6056F564" w14:textId="77777777" w:rsidTr="00467738">
        <w:trPr>
          <w:trHeight w:val="496"/>
        </w:trPr>
        <w:tc>
          <w:tcPr>
            <w:tcW w:w="10790" w:type="dxa"/>
            <w:gridSpan w:val="4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467738">
        <w:trPr>
          <w:trHeight w:val="503"/>
        </w:trPr>
        <w:tc>
          <w:tcPr>
            <w:tcW w:w="10790" w:type="dxa"/>
            <w:gridSpan w:val="4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5BDEF2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UAPs (CNA, PCT, EMT, ED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 xml:space="preserve">, Endoscopy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, Infusion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2F5800D0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</w:p>
        </w:tc>
      </w:tr>
    </w:tbl>
    <w:p w14:paraId="7EC8DDE3" w14:textId="640E88EE" w:rsidR="000A75EB" w:rsidRPr="00E01875" w:rsidRDefault="000A75EB" w:rsidP="000A75EB">
      <w:pPr>
        <w:rPr>
          <w:rFonts w:cstheme="minorHAnsi"/>
          <w:b/>
          <w:bCs/>
          <w:sz w:val="36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</w:t>
      </w:r>
      <w:r w:rsidR="00361DA8">
        <w:rPr>
          <w:rFonts w:cstheme="minorHAnsi"/>
          <w:b/>
          <w:bCs/>
          <w:sz w:val="20"/>
          <w:szCs w:val="20"/>
        </w:rPr>
        <w:t>P</w:t>
      </w:r>
      <w:r w:rsidRPr="00E01875">
        <w:rPr>
          <w:rFonts w:cstheme="minorHAnsi"/>
          <w:b/>
          <w:bCs/>
          <w:sz w:val="20"/>
          <w:szCs w:val="20"/>
        </w:rPr>
        <w:t xml:space="preserve">atient </w:t>
      </w:r>
      <w:r w:rsidR="00361DA8">
        <w:rPr>
          <w:rFonts w:cstheme="minorHAnsi"/>
          <w:b/>
          <w:bCs/>
          <w:sz w:val="20"/>
          <w:szCs w:val="20"/>
        </w:rPr>
        <w:t>S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afety </w:t>
      </w:r>
      <w:r w:rsidR="00361DA8">
        <w:rPr>
          <w:rFonts w:cstheme="minorHAnsi"/>
          <w:b/>
          <w:bCs/>
          <w:sz w:val="20"/>
          <w:szCs w:val="20"/>
        </w:rPr>
        <w:t>C</w:t>
      </w:r>
      <w:r w:rsidRPr="00E01875">
        <w:rPr>
          <w:rFonts w:cstheme="minorHAnsi"/>
          <w:b/>
          <w:bCs/>
          <w:sz w:val="20"/>
          <w:szCs w:val="20"/>
        </w:rPr>
        <w:t xml:space="preserve">ompanions, OP Dialysis, OR, CV </w:t>
      </w:r>
      <w:r w:rsidR="00361DA8">
        <w:rPr>
          <w:rFonts w:cstheme="minorHAnsi"/>
          <w:b/>
          <w:bCs/>
          <w:sz w:val="20"/>
          <w:szCs w:val="20"/>
        </w:rPr>
        <w:t>T</w:t>
      </w:r>
      <w:r w:rsidRPr="00E01875">
        <w:rPr>
          <w:rFonts w:cstheme="minorHAnsi"/>
          <w:b/>
          <w:bCs/>
          <w:sz w:val="20"/>
          <w:szCs w:val="20"/>
        </w:rPr>
        <w:t>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Learn.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35"/>
        <w:gridCol w:w="5069"/>
        <w:gridCol w:w="4251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2" w:name="_Hlk174450313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467738">
        <w:trPr>
          <w:trHeight w:val="496"/>
        </w:trPr>
        <w:tc>
          <w:tcPr>
            <w:tcW w:w="935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5069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251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467738">
        <w:trPr>
          <w:trHeight w:val="6407"/>
        </w:trPr>
        <w:tc>
          <w:tcPr>
            <w:tcW w:w="935" w:type="dxa"/>
          </w:tcPr>
          <w:p w14:paraId="755281F2" w14:textId="61C5AEB9" w:rsidR="000A75EB" w:rsidRPr="00E01875" w:rsidRDefault="00A73EFD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A75EB" w:rsidRPr="00E01875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  <w:r w:rsidR="00451B0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9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directions to 645 Kirtley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14:paraId="6BBAE4BA" w14:textId="450902D2" w:rsidR="00451B0A" w:rsidRDefault="00451B0A" w:rsidP="00451B0A">
            <w:pPr>
              <w:rPr>
                <w:rFonts w:cstheme="minorHAnsi"/>
                <w:noProof/>
                <w:sz w:val="24"/>
                <w:szCs w:val="24"/>
              </w:rPr>
            </w:pPr>
          </w:p>
          <w:p w14:paraId="0650CF65" w14:textId="53DB69E7" w:rsidR="00026CC7" w:rsidRPr="00026CC7" w:rsidRDefault="0094059F" w:rsidP="00026CC7">
            <w:pPr>
              <w:rPr>
                <w:sz w:val="24"/>
                <w:szCs w:val="24"/>
              </w:rPr>
            </w:pPr>
            <w:r w:rsidRPr="000E6226">
              <w:rPr>
                <w:rFonts w:cstheme="minorHAnsi"/>
                <w:noProof/>
                <w:color w:val="0563C1"/>
              </w:rPr>
              <w:drawing>
                <wp:inline distT="0" distB="0" distL="0" distR="0" wp14:anchorId="237A9E08" wp14:editId="320D6DF3">
                  <wp:extent cx="828675" cy="8286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0C177" w14:textId="31F41AF5" w:rsidR="00451B0A" w:rsidRPr="0094059F" w:rsidRDefault="00451B0A" w:rsidP="00451B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15B16" w14:textId="77777777" w:rsidR="0094059F" w:rsidRPr="0094059F" w:rsidRDefault="00F664A2" w:rsidP="0094059F">
            <w:pPr>
              <w:rPr>
                <w:rFonts w:asciiTheme="minorHAnsi" w:hAnsiTheme="minorHAnsi" w:cstheme="minorHAnsi"/>
                <w:color w:val="4472C4" w:themeColor="accent5"/>
                <w:sz w:val="22"/>
                <w:szCs w:val="22"/>
                <w:u w:val="single"/>
              </w:rPr>
            </w:pPr>
            <w:hyperlink r:id="rId19" w:history="1">
              <w:r w:rsidR="0094059F" w:rsidRPr="000E62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</w:t>
              </w:r>
              <w:r w:rsidR="0094059F" w:rsidRPr="000E62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94059F" w:rsidRPr="000E62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offstreet.io/events/RSVYWQKY</w:t>
              </w:r>
            </w:hyperlink>
          </w:p>
          <w:p w14:paraId="7695A91C" w14:textId="77777777" w:rsidR="008F0461" w:rsidRPr="00026CC7" w:rsidRDefault="008F0461" w:rsidP="00026CC7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2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ADDC" w14:textId="77777777" w:rsidR="004D1D9D" w:rsidRDefault="004D1D9D" w:rsidP="00D87A5D">
      <w:pPr>
        <w:spacing w:after="0" w:line="240" w:lineRule="auto"/>
      </w:pPr>
      <w:r>
        <w:separator/>
      </w:r>
    </w:p>
  </w:endnote>
  <w:endnote w:type="continuationSeparator" w:id="0">
    <w:p w14:paraId="10A6557F" w14:textId="77777777" w:rsidR="004D1D9D" w:rsidRDefault="004D1D9D" w:rsidP="00D87A5D">
      <w:pPr>
        <w:spacing w:after="0" w:line="240" w:lineRule="auto"/>
      </w:pPr>
      <w:r>
        <w:continuationSeparator/>
      </w:r>
    </w:p>
  </w:endnote>
  <w:endnote w:type="continuationNotice" w:id="1">
    <w:p w14:paraId="781FC9AD" w14:textId="77777777" w:rsidR="004D1D9D" w:rsidRDefault="004D1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79F0AF64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94059F">
          <w:rPr>
            <w:sz w:val="16"/>
            <w:szCs w:val="16"/>
          </w:rPr>
          <w:t>2/</w:t>
        </w:r>
        <w:r w:rsidR="000204F6">
          <w:rPr>
            <w:sz w:val="16"/>
            <w:szCs w:val="16"/>
          </w:rPr>
          <w:t>11</w:t>
        </w:r>
        <w:r w:rsidR="00215A20">
          <w:rPr>
            <w:sz w:val="16"/>
            <w:szCs w:val="16"/>
          </w:rPr>
          <w:t>/</w:t>
        </w:r>
        <w:r w:rsidR="008011ED">
          <w:rPr>
            <w:sz w:val="16"/>
            <w:szCs w:val="16"/>
          </w:rPr>
          <w:t>25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7C32" w14:textId="77777777" w:rsidR="004D1D9D" w:rsidRDefault="004D1D9D" w:rsidP="00D87A5D">
      <w:pPr>
        <w:spacing w:after="0" w:line="240" w:lineRule="auto"/>
      </w:pPr>
      <w:r>
        <w:separator/>
      </w:r>
    </w:p>
  </w:footnote>
  <w:footnote w:type="continuationSeparator" w:id="0">
    <w:p w14:paraId="4752A53D" w14:textId="77777777" w:rsidR="004D1D9D" w:rsidRDefault="004D1D9D" w:rsidP="00D87A5D">
      <w:pPr>
        <w:spacing w:after="0" w:line="240" w:lineRule="auto"/>
      </w:pPr>
      <w:r>
        <w:continuationSeparator/>
      </w:r>
    </w:p>
  </w:footnote>
  <w:footnote w:type="continuationNotice" w:id="1">
    <w:p w14:paraId="5313F473" w14:textId="77777777" w:rsidR="004D1D9D" w:rsidRDefault="004D1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04F6"/>
    <w:rsid w:val="00025933"/>
    <w:rsid w:val="00026CC7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73AE5"/>
    <w:rsid w:val="00093184"/>
    <w:rsid w:val="000A75EB"/>
    <w:rsid w:val="000B027A"/>
    <w:rsid w:val="000B2105"/>
    <w:rsid w:val="000B78FF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128D3"/>
    <w:rsid w:val="00115CDF"/>
    <w:rsid w:val="00116504"/>
    <w:rsid w:val="001228E4"/>
    <w:rsid w:val="00124483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28"/>
    <w:rsid w:val="00182AF4"/>
    <w:rsid w:val="00185BE1"/>
    <w:rsid w:val="0019674A"/>
    <w:rsid w:val="00197F80"/>
    <w:rsid w:val="001A55C5"/>
    <w:rsid w:val="001B090F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5A20"/>
    <w:rsid w:val="0021638F"/>
    <w:rsid w:val="002170F9"/>
    <w:rsid w:val="0022357B"/>
    <w:rsid w:val="00226585"/>
    <w:rsid w:val="00235C82"/>
    <w:rsid w:val="002437E7"/>
    <w:rsid w:val="00243F4A"/>
    <w:rsid w:val="00244119"/>
    <w:rsid w:val="00250C1C"/>
    <w:rsid w:val="002560ED"/>
    <w:rsid w:val="00263CCC"/>
    <w:rsid w:val="00272843"/>
    <w:rsid w:val="0027368C"/>
    <w:rsid w:val="00280B25"/>
    <w:rsid w:val="002867B5"/>
    <w:rsid w:val="0029397B"/>
    <w:rsid w:val="002A26F4"/>
    <w:rsid w:val="002A411A"/>
    <w:rsid w:val="002A4302"/>
    <w:rsid w:val="002B384F"/>
    <w:rsid w:val="002B4C15"/>
    <w:rsid w:val="002B7ADE"/>
    <w:rsid w:val="002C19BC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1DA8"/>
    <w:rsid w:val="00363490"/>
    <w:rsid w:val="003918AA"/>
    <w:rsid w:val="00395EA7"/>
    <w:rsid w:val="00396398"/>
    <w:rsid w:val="003A174A"/>
    <w:rsid w:val="003A7F3A"/>
    <w:rsid w:val="003B1C07"/>
    <w:rsid w:val="003B35C9"/>
    <w:rsid w:val="003B4B4B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3DB"/>
    <w:rsid w:val="00402ACD"/>
    <w:rsid w:val="004135BC"/>
    <w:rsid w:val="00413CEB"/>
    <w:rsid w:val="0041658E"/>
    <w:rsid w:val="00422424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65306"/>
    <w:rsid w:val="00467738"/>
    <w:rsid w:val="0047051B"/>
    <w:rsid w:val="0047312E"/>
    <w:rsid w:val="00476AB0"/>
    <w:rsid w:val="00477947"/>
    <w:rsid w:val="0048A894"/>
    <w:rsid w:val="00493FCA"/>
    <w:rsid w:val="004976C2"/>
    <w:rsid w:val="004A680F"/>
    <w:rsid w:val="004A737C"/>
    <w:rsid w:val="004B0966"/>
    <w:rsid w:val="004B1387"/>
    <w:rsid w:val="004C54C2"/>
    <w:rsid w:val="004C605B"/>
    <w:rsid w:val="004C6491"/>
    <w:rsid w:val="004C6952"/>
    <w:rsid w:val="004D1D9D"/>
    <w:rsid w:val="004D3A7B"/>
    <w:rsid w:val="004D4C25"/>
    <w:rsid w:val="004F0A1F"/>
    <w:rsid w:val="004F1B47"/>
    <w:rsid w:val="004F210F"/>
    <w:rsid w:val="00500C87"/>
    <w:rsid w:val="00500E36"/>
    <w:rsid w:val="005076CD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7F54"/>
    <w:rsid w:val="007F3E18"/>
    <w:rsid w:val="007F44E9"/>
    <w:rsid w:val="007F46BD"/>
    <w:rsid w:val="007F5C58"/>
    <w:rsid w:val="007F7381"/>
    <w:rsid w:val="008011ED"/>
    <w:rsid w:val="00804BBA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261B"/>
    <w:rsid w:val="008E415C"/>
    <w:rsid w:val="008E4DE5"/>
    <w:rsid w:val="008F0461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3304"/>
    <w:rsid w:val="00934148"/>
    <w:rsid w:val="00936177"/>
    <w:rsid w:val="00937D2F"/>
    <w:rsid w:val="00940505"/>
    <w:rsid w:val="0094059F"/>
    <w:rsid w:val="00942370"/>
    <w:rsid w:val="00946E1C"/>
    <w:rsid w:val="009470FE"/>
    <w:rsid w:val="00954854"/>
    <w:rsid w:val="00954DAB"/>
    <w:rsid w:val="00955FB0"/>
    <w:rsid w:val="0096647D"/>
    <w:rsid w:val="009704C6"/>
    <w:rsid w:val="009735EA"/>
    <w:rsid w:val="00974CA3"/>
    <w:rsid w:val="00975BE5"/>
    <w:rsid w:val="0099366D"/>
    <w:rsid w:val="00994A04"/>
    <w:rsid w:val="009966C4"/>
    <w:rsid w:val="009969EB"/>
    <w:rsid w:val="009A17BB"/>
    <w:rsid w:val="009A18C4"/>
    <w:rsid w:val="009B41E5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B536C"/>
    <w:rsid w:val="00AC24EF"/>
    <w:rsid w:val="00AC495C"/>
    <w:rsid w:val="00AC6E8B"/>
    <w:rsid w:val="00AD768E"/>
    <w:rsid w:val="00AE064C"/>
    <w:rsid w:val="00AE0D53"/>
    <w:rsid w:val="00AE0D7F"/>
    <w:rsid w:val="00AF6261"/>
    <w:rsid w:val="00AF75EB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93716"/>
    <w:rsid w:val="00B93C1E"/>
    <w:rsid w:val="00B96647"/>
    <w:rsid w:val="00B9750C"/>
    <w:rsid w:val="00BA12E1"/>
    <w:rsid w:val="00BA35A8"/>
    <w:rsid w:val="00BA363C"/>
    <w:rsid w:val="00BA6CD8"/>
    <w:rsid w:val="00BB0472"/>
    <w:rsid w:val="00BB4651"/>
    <w:rsid w:val="00BB5390"/>
    <w:rsid w:val="00BC7251"/>
    <w:rsid w:val="00BE3A1F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84A07"/>
    <w:rsid w:val="00C877C2"/>
    <w:rsid w:val="00C90D38"/>
    <w:rsid w:val="00C93771"/>
    <w:rsid w:val="00CA5DC1"/>
    <w:rsid w:val="00CA71AC"/>
    <w:rsid w:val="00CA79F5"/>
    <w:rsid w:val="00CB1AEE"/>
    <w:rsid w:val="00CB574C"/>
    <w:rsid w:val="00CB5951"/>
    <w:rsid w:val="00CB5DC7"/>
    <w:rsid w:val="00CB6AA9"/>
    <w:rsid w:val="00CC0AAB"/>
    <w:rsid w:val="00CC2FE5"/>
    <w:rsid w:val="00CC4705"/>
    <w:rsid w:val="00CD6AA7"/>
    <w:rsid w:val="00CE6B17"/>
    <w:rsid w:val="00CF0DEE"/>
    <w:rsid w:val="00CF48FC"/>
    <w:rsid w:val="00CF51D2"/>
    <w:rsid w:val="00D01273"/>
    <w:rsid w:val="00D060D0"/>
    <w:rsid w:val="00D110C2"/>
    <w:rsid w:val="00D140EA"/>
    <w:rsid w:val="00D160E2"/>
    <w:rsid w:val="00D214A4"/>
    <w:rsid w:val="00D21C01"/>
    <w:rsid w:val="00D27431"/>
    <w:rsid w:val="00D36E43"/>
    <w:rsid w:val="00D4140F"/>
    <w:rsid w:val="00D45CD4"/>
    <w:rsid w:val="00D56BD8"/>
    <w:rsid w:val="00D6179B"/>
    <w:rsid w:val="00D66621"/>
    <w:rsid w:val="00D712C9"/>
    <w:rsid w:val="00D81ACE"/>
    <w:rsid w:val="00D87A5D"/>
    <w:rsid w:val="00DA15E2"/>
    <w:rsid w:val="00DB6D7F"/>
    <w:rsid w:val="00DC07C1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39D0"/>
    <w:rsid w:val="00E948B1"/>
    <w:rsid w:val="00E95891"/>
    <w:rsid w:val="00EA4115"/>
    <w:rsid w:val="00EB3415"/>
    <w:rsid w:val="00EB373F"/>
    <w:rsid w:val="00EB636D"/>
    <w:rsid w:val="00EB65DC"/>
    <w:rsid w:val="00EC0158"/>
    <w:rsid w:val="00EC48B1"/>
    <w:rsid w:val="00EC5BD4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706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B3B20"/>
    <w:rsid w:val="00FD124A"/>
    <w:rsid w:val="00FD7DEE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RSVYWQK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RSVYWQK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RSVYWQK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Gogian, Drew E *HS</cp:lastModifiedBy>
  <cp:revision>2</cp:revision>
  <cp:lastPrinted>2025-11-04T14:35:00Z</cp:lastPrinted>
  <dcterms:created xsi:type="dcterms:W3CDTF">2026-02-11T13:52:00Z</dcterms:created>
  <dcterms:modified xsi:type="dcterms:W3CDTF">2026-02-11T13:52:00Z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