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9282" w14:textId="77777777" w:rsidR="003E43F6" w:rsidRDefault="0081061A" w:rsidP="005228C8">
      <w:pPr>
        <w:rPr>
          <w:b/>
        </w:rPr>
      </w:pPr>
      <w:r w:rsidRPr="0081061A">
        <w:rPr>
          <w:b/>
        </w:rPr>
        <w:t>Relias Continuing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22"/>
        <w:gridCol w:w="2245"/>
        <w:gridCol w:w="1255"/>
      </w:tblGrid>
      <w:tr w:rsidR="00D76E07" w14:paraId="1B328B37" w14:textId="77777777" w:rsidTr="00BC17D3">
        <w:tc>
          <w:tcPr>
            <w:tcW w:w="4928" w:type="dxa"/>
          </w:tcPr>
          <w:p w14:paraId="25458222" w14:textId="77777777" w:rsidR="0081061A" w:rsidRDefault="0081061A" w:rsidP="005228C8">
            <w:pPr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922" w:type="dxa"/>
          </w:tcPr>
          <w:p w14:paraId="769E2465" w14:textId="77777777" w:rsidR="0081061A" w:rsidRDefault="0081061A" w:rsidP="005228C8">
            <w:pPr>
              <w:rPr>
                <w:b/>
              </w:rPr>
            </w:pPr>
            <w:r>
              <w:rPr>
                <w:b/>
              </w:rPr>
              <w:t>Contact Hours</w:t>
            </w:r>
          </w:p>
        </w:tc>
        <w:tc>
          <w:tcPr>
            <w:tcW w:w="2245" w:type="dxa"/>
          </w:tcPr>
          <w:p w14:paraId="2BE732ED" w14:textId="77777777" w:rsidR="0081061A" w:rsidRDefault="0081061A" w:rsidP="005228C8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255" w:type="dxa"/>
          </w:tcPr>
          <w:p w14:paraId="5F9967DE" w14:textId="77777777" w:rsidR="0081061A" w:rsidRDefault="000B2CDE" w:rsidP="005228C8">
            <w:pPr>
              <w:rPr>
                <w:b/>
              </w:rPr>
            </w:pPr>
            <w:r>
              <w:rPr>
                <w:b/>
              </w:rPr>
              <w:t>Credential Org</w:t>
            </w:r>
          </w:p>
        </w:tc>
      </w:tr>
      <w:tr w:rsidR="00BC17D3" w14:paraId="5945EC72" w14:textId="77777777" w:rsidTr="00BC17D3">
        <w:tc>
          <w:tcPr>
            <w:tcW w:w="4928" w:type="dxa"/>
          </w:tcPr>
          <w:p w14:paraId="7D136F1B" w14:textId="77777777" w:rsidR="00BC17D3" w:rsidRPr="0081061A" w:rsidRDefault="00BC17D3" w:rsidP="00BC17D3">
            <w:r w:rsidRPr="00BC17D3">
              <w:t>Ambulatory Preceptor: Ambulatory Care Nursing and Successful Transitions</w:t>
            </w:r>
          </w:p>
        </w:tc>
        <w:tc>
          <w:tcPr>
            <w:tcW w:w="922" w:type="dxa"/>
          </w:tcPr>
          <w:p w14:paraId="6D9A4C80" w14:textId="77777777" w:rsidR="00BC17D3" w:rsidRPr="00D76E07" w:rsidRDefault="00BC17D3" w:rsidP="00BC17D3">
            <w:r>
              <w:t>0.5</w:t>
            </w:r>
          </w:p>
        </w:tc>
        <w:tc>
          <w:tcPr>
            <w:tcW w:w="2245" w:type="dxa"/>
          </w:tcPr>
          <w:p w14:paraId="5375C7B4" w14:textId="77777777" w:rsidR="00BC17D3" w:rsidRPr="00D76E07" w:rsidRDefault="00BC17D3" w:rsidP="00BC17D3">
            <w:r w:rsidRPr="00BC17D3">
              <w:t>REL-ACU-0-APACNST</w:t>
            </w:r>
          </w:p>
        </w:tc>
        <w:tc>
          <w:tcPr>
            <w:tcW w:w="1255" w:type="dxa"/>
          </w:tcPr>
          <w:p w14:paraId="687B324F" w14:textId="77777777" w:rsidR="00BC17D3" w:rsidRDefault="00BC17D3" w:rsidP="00BC17D3">
            <w:r w:rsidRPr="00882002">
              <w:t>ANCC</w:t>
            </w:r>
          </w:p>
        </w:tc>
      </w:tr>
      <w:tr w:rsidR="00BC17D3" w14:paraId="7AC91566" w14:textId="77777777" w:rsidTr="00BC17D3">
        <w:tc>
          <w:tcPr>
            <w:tcW w:w="4928" w:type="dxa"/>
          </w:tcPr>
          <w:p w14:paraId="6A8CB2E5" w14:textId="77777777" w:rsidR="00BC17D3" w:rsidRPr="0081061A" w:rsidRDefault="00BC17D3" w:rsidP="00BC17D3">
            <w:r w:rsidRPr="00BC17D3">
              <w:t>Ambulatory Preceptor: Challenges, Critical &amp; Creative Thinking</w:t>
            </w:r>
          </w:p>
        </w:tc>
        <w:tc>
          <w:tcPr>
            <w:tcW w:w="922" w:type="dxa"/>
          </w:tcPr>
          <w:p w14:paraId="32B7E118" w14:textId="77777777" w:rsidR="00BC17D3" w:rsidRPr="00D76E07" w:rsidRDefault="00BC17D3" w:rsidP="00BC17D3">
            <w:r>
              <w:t>0.75</w:t>
            </w:r>
          </w:p>
        </w:tc>
        <w:tc>
          <w:tcPr>
            <w:tcW w:w="2245" w:type="dxa"/>
          </w:tcPr>
          <w:p w14:paraId="534330C1" w14:textId="77777777" w:rsidR="00BC17D3" w:rsidRPr="00D76E07" w:rsidRDefault="00BC17D3" w:rsidP="00BC17D3">
            <w:r w:rsidRPr="00BC17D3">
              <w:t>REL-ACU-0-APCCCT</w:t>
            </w:r>
          </w:p>
        </w:tc>
        <w:tc>
          <w:tcPr>
            <w:tcW w:w="1255" w:type="dxa"/>
          </w:tcPr>
          <w:p w14:paraId="53B2508D" w14:textId="77777777" w:rsidR="00BC17D3" w:rsidRDefault="00BC17D3" w:rsidP="00BC17D3">
            <w:r w:rsidRPr="00882002">
              <w:t>ANCC</w:t>
            </w:r>
          </w:p>
        </w:tc>
      </w:tr>
      <w:tr w:rsidR="00BC17D3" w14:paraId="499B03FB" w14:textId="77777777" w:rsidTr="00BC17D3">
        <w:tc>
          <w:tcPr>
            <w:tcW w:w="4928" w:type="dxa"/>
          </w:tcPr>
          <w:p w14:paraId="0F46E4A4" w14:textId="77777777" w:rsidR="00BC17D3" w:rsidRPr="0081061A" w:rsidRDefault="00BC17D3" w:rsidP="00BC17D3">
            <w:r w:rsidRPr="00BC17D3">
              <w:t>Ambulatory Preceptor: Communication and Teamwork</w:t>
            </w:r>
          </w:p>
        </w:tc>
        <w:tc>
          <w:tcPr>
            <w:tcW w:w="922" w:type="dxa"/>
          </w:tcPr>
          <w:p w14:paraId="2DBE2159" w14:textId="77777777" w:rsidR="00BC17D3" w:rsidRPr="00D76E07" w:rsidRDefault="00BC17D3" w:rsidP="00BC17D3">
            <w:r>
              <w:t>1.25</w:t>
            </w:r>
          </w:p>
        </w:tc>
        <w:tc>
          <w:tcPr>
            <w:tcW w:w="2245" w:type="dxa"/>
          </w:tcPr>
          <w:p w14:paraId="72122EE4" w14:textId="77777777" w:rsidR="00BC17D3" w:rsidRPr="00D76E07" w:rsidRDefault="00BC17D3" w:rsidP="00BC17D3">
            <w:r w:rsidRPr="00BC17D3">
              <w:t>REL-ACU-0-APCCCT</w:t>
            </w:r>
          </w:p>
        </w:tc>
        <w:tc>
          <w:tcPr>
            <w:tcW w:w="1255" w:type="dxa"/>
          </w:tcPr>
          <w:p w14:paraId="3E9DDFAF" w14:textId="77777777" w:rsidR="00BC17D3" w:rsidRDefault="00BC17D3" w:rsidP="00BC17D3">
            <w:r w:rsidRPr="00882002">
              <w:t>ANCC</w:t>
            </w:r>
          </w:p>
        </w:tc>
      </w:tr>
      <w:tr w:rsidR="00BC17D3" w14:paraId="7A3301E4" w14:textId="77777777" w:rsidTr="00BC17D3">
        <w:tc>
          <w:tcPr>
            <w:tcW w:w="4928" w:type="dxa"/>
          </w:tcPr>
          <w:p w14:paraId="5AF491FE" w14:textId="77777777" w:rsidR="00BC17D3" w:rsidRPr="0081061A" w:rsidRDefault="00BC17D3" w:rsidP="00BC17D3">
            <w:r w:rsidRPr="00BC17D3">
              <w:t>Ambulatory Preceptor: Delegation, Supervision, Teamwork</w:t>
            </w:r>
          </w:p>
        </w:tc>
        <w:tc>
          <w:tcPr>
            <w:tcW w:w="922" w:type="dxa"/>
          </w:tcPr>
          <w:p w14:paraId="7391A6FF" w14:textId="77777777" w:rsidR="00BC17D3" w:rsidRPr="00D76E07" w:rsidRDefault="00BC17D3" w:rsidP="00BC17D3">
            <w:r>
              <w:t>1.25</w:t>
            </w:r>
          </w:p>
        </w:tc>
        <w:tc>
          <w:tcPr>
            <w:tcW w:w="2245" w:type="dxa"/>
          </w:tcPr>
          <w:p w14:paraId="35C069CA" w14:textId="77777777" w:rsidR="00BC17D3" w:rsidRPr="00D76E07" w:rsidRDefault="00BC17D3" w:rsidP="00BC17D3">
            <w:r w:rsidRPr="00BC17D3">
              <w:t>REL-ACU-0-APCT</w:t>
            </w:r>
          </w:p>
        </w:tc>
        <w:tc>
          <w:tcPr>
            <w:tcW w:w="1255" w:type="dxa"/>
          </w:tcPr>
          <w:p w14:paraId="31A74C9D" w14:textId="77777777" w:rsidR="00BC17D3" w:rsidRDefault="00BC17D3" w:rsidP="00BC17D3">
            <w:r w:rsidRPr="00882002">
              <w:t>ANCC</w:t>
            </w:r>
          </w:p>
        </w:tc>
      </w:tr>
      <w:tr w:rsidR="00BC17D3" w14:paraId="26946351" w14:textId="77777777" w:rsidTr="00BC17D3">
        <w:tc>
          <w:tcPr>
            <w:tcW w:w="4928" w:type="dxa"/>
          </w:tcPr>
          <w:p w14:paraId="11DC8663" w14:textId="77777777" w:rsidR="00BC17D3" w:rsidRPr="0081061A" w:rsidRDefault="00BC17D3" w:rsidP="00BC17D3">
            <w:r w:rsidRPr="00BC17D3">
              <w:t>Ambulatory Preceptor: Integrity, Ethics, and Legal Considerations</w:t>
            </w:r>
          </w:p>
        </w:tc>
        <w:tc>
          <w:tcPr>
            <w:tcW w:w="922" w:type="dxa"/>
          </w:tcPr>
          <w:p w14:paraId="541C2F7F" w14:textId="77777777" w:rsidR="00BC17D3" w:rsidRPr="00D76E07" w:rsidRDefault="00BC17D3" w:rsidP="00BC17D3">
            <w:r>
              <w:t>0.5</w:t>
            </w:r>
          </w:p>
        </w:tc>
        <w:tc>
          <w:tcPr>
            <w:tcW w:w="2245" w:type="dxa"/>
          </w:tcPr>
          <w:p w14:paraId="5857096E" w14:textId="77777777" w:rsidR="00BC17D3" w:rsidRPr="00D76E07" w:rsidRDefault="00BC17D3" w:rsidP="00BC17D3">
            <w:r w:rsidRPr="00BC17D3">
              <w:t>REL-ACU-0-APIELC</w:t>
            </w:r>
          </w:p>
        </w:tc>
        <w:tc>
          <w:tcPr>
            <w:tcW w:w="1255" w:type="dxa"/>
          </w:tcPr>
          <w:p w14:paraId="1E11A930" w14:textId="77777777" w:rsidR="00BC17D3" w:rsidRDefault="00BC17D3" w:rsidP="00BC17D3">
            <w:r w:rsidRPr="00882002">
              <w:t>ANCC</w:t>
            </w:r>
          </w:p>
        </w:tc>
      </w:tr>
      <w:tr w:rsidR="00BC17D3" w14:paraId="4768D475" w14:textId="77777777" w:rsidTr="00BC17D3">
        <w:tc>
          <w:tcPr>
            <w:tcW w:w="4928" w:type="dxa"/>
          </w:tcPr>
          <w:p w14:paraId="25B2DBD7" w14:textId="77777777" w:rsidR="00BC17D3" w:rsidRDefault="00BC17D3" w:rsidP="00BC17D3">
            <w:r w:rsidRPr="00BC17D3">
              <w:t>Ambulatory Preceptor: Leadership</w:t>
            </w:r>
          </w:p>
          <w:p w14:paraId="59A89089" w14:textId="77777777" w:rsidR="00BC17D3" w:rsidRPr="0081061A" w:rsidRDefault="00BC17D3" w:rsidP="00BC17D3"/>
        </w:tc>
        <w:tc>
          <w:tcPr>
            <w:tcW w:w="922" w:type="dxa"/>
          </w:tcPr>
          <w:p w14:paraId="32BDB1E9" w14:textId="77777777" w:rsidR="00BC17D3" w:rsidRPr="00D76E07" w:rsidRDefault="00BC17D3" w:rsidP="00BC17D3">
            <w:r>
              <w:t>1.0</w:t>
            </w:r>
          </w:p>
        </w:tc>
        <w:tc>
          <w:tcPr>
            <w:tcW w:w="2245" w:type="dxa"/>
          </w:tcPr>
          <w:p w14:paraId="325EFED4" w14:textId="77777777" w:rsidR="00BC17D3" w:rsidRPr="00D76E07" w:rsidRDefault="00BC17D3" w:rsidP="00BC17D3">
            <w:r w:rsidRPr="00BC17D3">
              <w:t>REL-ACU-0-APL</w:t>
            </w:r>
          </w:p>
        </w:tc>
        <w:tc>
          <w:tcPr>
            <w:tcW w:w="1255" w:type="dxa"/>
          </w:tcPr>
          <w:p w14:paraId="0162D3ED" w14:textId="77777777" w:rsidR="00BC17D3" w:rsidRDefault="00BC17D3" w:rsidP="00BC17D3">
            <w:r w:rsidRPr="00882002">
              <w:t>ANCC</w:t>
            </w:r>
          </w:p>
        </w:tc>
      </w:tr>
      <w:tr w:rsidR="00BC17D3" w14:paraId="2E769735" w14:textId="77777777" w:rsidTr="00BC17D3">
        <w:tc>
          <w:tcPr>
            <w:tcW w:w="4928" w:type="dxa"/>
          </w:tcPr>
          <w:p w14:paraId="1BAB7089" w14:textId="77777777" w:rsidR="00BC17D3" w:rsidRDefault="00BC17D3" w:rsidP="00BC17D3">
            <w:r w:rsidRPr="00BC17D3">
              <w:t>Ambulatory Preceptor: Nursing Roles and Standards</w:t>
            </w:r>
          </w:p>
          <w:p w14:paraId="1B090985" w14:textId="77777777" w:rsidR="00BC17D3" w:rsidRPr="0081061A" w:rsidRDefault="00BC17D3" w:rsidP="00BC17D3"/>
        </w:tc>
        <w:tc>
          <w:tcPr>
            <w:tcW w:w="922" w:type="dxa"/>
          </w:tcPr>
          <w:p w14:paraId="44BEED50" w14:textId="77777777" w:rsidR="00BC17D3" w:rsidRPr="00D76E07" w:rsidRDefault="00BC17D3" w:rsidP="00BC17D3">
            <w:r>
              <w:t>1.25</w:t>
            </w:r>
          </w:p>
        </w:tc>
        <w:tc>
          <w:tcPr>
            <w:tcW w:w="2245" w:type="dxa"/>
          </w:tcPr>
          <w:p w14:paraId="6BA2E02A" w14:textId="77777777" w:rsidR="00BC17D3" w:rsidRPr="00D76E07" w:rsidRDefault="00BC17D3" w:rsidP="00BC17D3">
            <w:r w:rsidRPr="00BC17D3">
              <w:t>REL-ACU-0-APNRS</w:t>
            </w:r>
          </w:p>
        </w:tc>
        <w:tc>
          <w:tcPr>
            <w:tcW w:w="1255" w:type="dxa"/>
          </w:tcPr>
          <w:p w14:paraId="627E9DBF" w14:textId="77777777" w:rsidR="00BC17D3" w:rsidRDefault="00BC17D3" w:rsidP="00BC17D3">
            <w:r w:rsidRPr="00882002">
              <w:t>ANCC</w:t>
            </w:r>
          </w:p>
        </w:tc>
      </w:tr>
      <w:tr w:rsidR="00BC17D3" w14:paraId="7E0BEB06" w14:textId="77777777" w:rsidTr="00BC17D3">
        <w:tc>
          <w:tcPr>
            <w:tcW w:w="4928" w:type="dxa"/>
          </w:tcPr>
          <w:p w14:paraId="16939889" w14:textId="77777777" w:rsidR="00BC17D3" w:rsidRDefault="00BC17D3" w:rsidP="00BC17D3">
            <w:r w:rsidRPr="00BC17D3">
              <w:t>Ambulatory Preceptor: Principles of Adult Learning</w:t>
            </w:r>
          </w:p>
          <w:p w14:paraId="374F6FCD" w14:textId="77777777" w:rsidR="00BC17D3" w:rsidRPr="0081061A" w:rsidRDefault="00BC17D3" w:rsidP="00BC17D3"/>
        </w:tc>
        <w:tc>
          <w:tcPr>
            <w:tcW w:w="922" w:type="dxa"/>
          </w:tcPr>
          <w:p w14:paraId="7D80CF81" w14:textId="77777777" w:rsidR="00BC17D3" w:rsidRPr="00D76E07" w:rsidRDefault="00BC17D3" w:rsidP="00BC17D3">
            <w:r>
              <w:t>1.25</w:t>
            </w:r>
          </w:p>
        </w:tc>
        <w:tc>
          <w:tcPr>
            <w:tcW w:w="2245" w:type="dxa"/>
          </w:tcPr>
          <w:p w14:paraId="51A5855E" w14:textId="77777777" w:rsidR="00BC17D3" w:rsidRPr="00D76E07" w:rsidRDefault="00BC17D3" w:rsidP="00BC17D3">
            <w:r w:rsidRPr="00BC17D3">
              <w:t>REL-ACU-0-APPAL</w:t>
            </w:r>
          </w:p>
        </w:tc>
        <w:tc>
          <w:tcPr>
            <w:tcW w:w="1255" w:type="dxa"/>
          </w:tcPr>
          <w:p w14:paraId="55FA4A94" w14:textId="77777777" w:rsidR="00BC17D3" w:rsidRDefault="00BC17D3" w:rsidP="00BC17D3">
            <w:r w:rsidRPr="00882002">
              <w:t>ANCC</w:t>
            </w:r>
          </w:p>
        </w:tc>
      </w:tr>
      <w:tr w:rsidR="00BC17D3" w14:paraId="337CE2B0" w14:textId="77777777" w:rsidTr="00BC17D3">
        <w:tc>
          <w:tcPr>
            <w:tcW w:w="4928" w:type="dxa"/>
          </w:tcPr>
          <w:p w14:paraId="2A444E86" w14:textId="77777777" w:rsidR="00BC17D3" w:rsidRDefault="00BC17D3" w:rsidP="00BC17D3">
            <w:r w:rsidRPr="00BC17D3">
              <w:t>Ambulatory Preceptor: The Preceptor Role</w:t>
            </w:r>
          </w:p>
          <w:p w14:paraId="19854293" w14:textId="77777777" w:rsidR="00BC17D3" w:rsidRPr="0081061A" w:rsidRDefault="00BC17D3" w:rsidP="00BC17D3"/>
        </w:tc>
        <w:tc>
          <w:tcPr>
            <w:tcW w:w="922" w:type="dxa"/>
          </w:tcPr>
          <w:p w14:paraId="2857B75A" w14:textId="77777777" w:rsidR="00BC17D3" w:rsidRPr="00D76E07" w:rsidRDefault="00BC17D3" w:rsidP="00BC17D3">
            <w:r>
              <w:t>0.75</w:t>
            </w:r>
          </w:p>
        </w:tc>
        <w:tc>
          <w:tcPr>
            <w:tcW w:w="2245" w:type="dxa"/>
          </w:tcPr>
          <w:p w14:paraId="4821C924" w14:textId="77777777" w:rsidR="00BC17D3" w:rsidRPr="00D76E07" w:rsidRDefault="00BC17D3" w:rsidP="00BC17D3">
            <w:r w:rsidRPr="00BC17D3">
              <w:t>REL-ACU-0-APPR</w:t>
            </w:r>
          </w:p>
        </w:tc>
        <w:tc>
          <w:tcPr>
            <w:tcW w:w="1255" w:type="dxa"/>
          </w:tcPr>
          <w:p w14:paraId="532E54ED" w14:textId="77777777" w:rsidR="00BC17D3" w:rsidRDefault="00BC17D3" w:rsidP="00BC17D3">
            <w:r w:rsidRPr="00882002">
              <w:t>ANCC</w:t>
            </w:r>
          </w:p>
        </w:tc>
      </w:tr>
      <w:tr w:rsidR="00BC17D3" w14:paraId="1B17B13C" w14:textId="77777777" w:rsidTr="00BC17D3">
        <w:tc>
          <w:tcPr>
            <w:tcW w:w="4928" w:type="dxa"/>
          </w:tcPr>
          <w:p w14:paraId="59114491" w14:textId="77777777" w:rsidR="00BC17D3" w:rsidRDefault="00104CCC" w:rsidP="0081061A">
            <w:r w:rsidRPr="00104CCC">
              <w:t>Coaching: An Essential Skill for Nurses</w:t>
            </w:r>
          </w:p>
          <w:p w14:paraId="06804539" w14:textId="77777777" w:rsidR="00BC17D3" w:rsidRPr="0081061A" w:rsidRDefault="00BC17D3" w:rsidP="0081061A"/>
        </w:tc>
        <w:tc>
          <w:tcPr>
            <w:tcW w:w="922" w:type="dxa"/>
          </w:tcPr>
          <w:p w14:paraId="01EC4752" w14:textId="77777777" w:rsidR="00BC17D3" w:rsidRPr="00D76E07" w:rsidRDefault="00104CCC" w:rsidP="0081061A">
            <w:r>
              <w:t>5.6</w:t>
            </w:r>
          </w:p>
        </w:tc>
        <w:tc>
          <w:tcPr>
            <w:tcW w:w="2245" w:type="dxa"/>
          </w:tcPr>
          <w:p w14:paraId="6078BD53" w14:textId="77777777" w:rsidR="00BC17D3" w:rsidRPr="00D76E07" w:rsidRDefault="00104CCC" w:rsidP="0081061A">
            <w:r w:rsidRPr="00104CCC">
              <w:t>REL-ACU-0-60107</w:t>
            </w:r>
          </w:p>
        </w:tc>
        <w:tc>
          <w:tcPr>
            <w:tcW w:w="1255" w:type="dxa"/>
          </w:tcPr>
          <w:p w14:paraId="1303FD43" w14:textId="77777777" w:rsidR="00BC17D3" w:rsidRDefault="00104CCC" w:rsidP="0081061A">
            <w:r>
              <w:t>ANCC</w:t>
            </w:r>
          </w:p>
        </w:tc>
      </w:tr>
      <w:tr w:rsidR="00104CCC" w14:paraId="135A1470" w14:textId="77777777" w:rsidTr="00BC17D3">
        <w:tc>
          <w:tcPr>
            <w:tcW w:w="4928" w:type="dxa"/>
          </w:tcPr>
          <w:p w14:paraId="76F6FF9E" w14:textId="77777777" w:rsidR="00104CCC" w:rsidRPr="00104CCC" w:rsidRDefault="008D543C" w:rsidP="0081061A">
            <w:r w:rsidRPr="008D543C">
              <w:t>Cultural Differences Impact Interpersonal Communication</w:t>
            </w:r>
          </w:p>
        </w:tc>
        <w:tc>
          <w:tcPr>
            <w:tcW w:w="922" w:type="dxa"/>
          </w:tcPr>
          <w:p w14:paraId="7CB952C5" w14:textId="77777777" w:rsidR="00104CCC" w:rsidRPr="00D76E07" w:rsidRDefault="008D543C" w:rsidP="0081061A">
            <w:r>
              <w:t>1.0</w:t>
            </w:r>
          </w:p>
        </w:tc>
        <w:tc>
          <w:tcPr>
            <w:tcW w:w="2245" w:type="dxa"/>
          </w:tcPr>
          <w:p w14:paraId="6CA951DD" w14:textId="77777777" w:rsidR="00104CCC" w:rsidRPr="00D76E07" w:rsidRDefault="008D543C" w:rsidP="0081061A">
            <w:r w:rsidRPr="008D543C">
              <w:t>REL-ACU-0-MYMMC</w:t>
            </w:r>
          </w:p>
        </w:tc>
        <w:tc>
          <w:tcPr>
            <w:tcW w:w="1255" w:type="dxa"/>
          </w:tcPr>
          <w:p w14:paraId="36B686B1" w14:textId="77777777" w:rsidR="00104CCC" w:rsidRDefault="008D543C" w:rsidP="0081061A">
            <w:r>
              <w:t>ANCC</w:t>
            </w:r>
          </w:p>
        </w:tc>
      </w:tr>
      <w:tr w:rsidR="00104CCC" w14:paraId="5358FCEE" w14:textId="77777777" w:rsidTr="00BC17D3">
        <w:tc>
          <w:tcPr>
            <w:tcW w:w="4928" w:type="dxa"/>
          </w:tcPr>
          <w:p w14:paraId="01CEC1E4" w14:textId="77777777" w:rsidR="00104CCC" w:rsidRDefault="00C06B73" w:rsidP="0081061A">
            <w:r w:rsidRPr="00C06B73">
              <w:t>Delegating to Unlicensed Personnel</w:t>
            </w:r>
          </w:p>
          <w:p w14:paraId="73F0F9F4" w14:textId="77777777" w:rsidR="00C06B73" w:rsidRPr="00104CCC" w:rsidRDefault="00C06B73" w:rsidP="0081061A"/>
        </w:tc>
        <w:tc>
          <w:tcPr>
            <w:tcW w:w="922" w:type="dxa"/>
          </w:tcPr>
          <w:p w14:paraId="7EB1F356" w14:textId="77777777" w:rsidR="00104CCC" w:rsidRPr="00D76E07" w:rsidRDefault="00C06B73" w:rsidP="0081061A">
            <w:r>
              <w:t>1.0</w:t>
            </w:r>
          </w:p>
        </w:tc>
        <w:tc>
          <w:tcPr>
            <w:tcW w:w="2245" w:type="dxa"/>
          </w:tcPr>
          <w:p w14:paraId="0BD1182A" w14:textId="77777777" w:rsidR="00104CCC" w:rsidRPr="00D76E07" w:rsidRDefault="00C06B73" w:rsidP="0081061A">
            <w:r w:rsidRPr="00C06B73">
              <w:t>REL-ACU-0-DUP</w:t>
            </w:r>
          </w:p>
        </w:tc>
        <w:tc>
          <w:tcPr>
            <w:tcW w:w="1255" w:type="dxa"/>
          </w:tcPr>
          <w:p w14:paraId="6F98C8B7" w14:textId="77777777" w:rsidR="00104CCC" w:rsidRDefault="00C06B73" w:rsidP="0081061A">
            <w:r>
              <w:t>ANCC</w:t>
            </w:r>
          </w:p>
        </w:tc>
      </w:tr>
      <w:tr w:rsidR="00104CCC" w14:paraId="56977469" w14:textId="77777777" w:rsidTr="00BC17D3">
        <w:tc>
          <w:tcPr>
            <w:tcW w:w="4928" w:type="dxa"/>
          </w:tcPr>
          <w:p w14:paraId="17EC1865" w14:textId="77777777" w:rsidR="00104CCC" w:rsidRPr="00104CCC" w:rsidRDefault="008F603E" w:rsidP="0081061A">
            <w:r w:rsidRPr="008F603E">
              <w:t>Diversity, Equity, and Inclusion for the Healthcare Employee</w:t>
            </w:r>
          </w:p>
        </w:tc>
        <w:tc>
          <w:tcPr>
            <w:tcW w:w="922" w:type="dxa"/>
          </w:tcPr>
          <w:p w14:paraId="57709DAD" w14:textId="77777777" w:rsidR="00104CCC" w:rsidRPr="00D76E07" w:rsidRDefault="008F603E" w:rsidP="0081061A">
            <w:r>
              <w:t>1.5</w:t>
            </w:r>
          </w:p>
        </w:tc>
        <w:tc>
          <w:tcPr>
            <w:tcW w:w="2245" w:type="dxa"/>
          </w:tcPr>
          <w:p w14:paraId="165DDE86" w14:textId="77777777" w:rsidR="00104CCC" w:rsidRPr="00D76E07" w:rsidRDefault="008F603E" w:rsidP="0081061A">
            <w:r w:rsidRPr="008F603E">
              <w:t>REL-ALL-0-DEIHE</w:t>
            </w:r>
          </w:p>
        </w:tc>
        <w:tc>
          <w:tcPr>
            <w:tcW w:w="1255" w:type="dxa"/>
          </w:tcPr>
          <w:p w14:paraId="2A2E8B01" w14:textId="77777777" w:rsidR="00104CCC" w:rsidRDefault="008F603E" w:rsidP="0081061A">
            <w:r>
              <w:t>ANCC</w:t>
            </w:r>
          </w:p>
        </w:tc>
      </w:tr>
      <w:tr w:rsidR="00104CCC" w14:paraId="02509E3C" w14:textId="77777777" w:rsidTr="00BC17D3">
        <w:tc>
          <w:tcPr>
            <w:tcW w:w="4928" w:type="dxa"/>
          </w:tcPr>
          <w:p w14:paraId="0B59D230" w14:textId="77777777" w:rsidR="00104CCC" w:rsidRDefault="000C2C9C" w:rsidP="0081061A">
            <w:r w:rsidRPr="000C2C9C">
              <w:t>Effective Nursing Communication</w:t>
            </w:r>
          </w:p>
          <w:p w14:paraId="0FE14073" w14:textId="77777777" w:rsidR="000C2C9C" w:rsidRPr="00104CCC" w:rsidRDefault="000C2C9C" w:rsidP="0081061A"/>
        </w:tc>
        <w:tc>
          <w:tcPr>
            <w:tcW w:w="922" w:type="dxa"/>
          </w:tcPr>
          <w:p w14:paraId="4F723A6B" w14:textId="77777777" w:rsidR="00104CCC" w:rsidRPr="00D76E07" w:rsidRDefault="000C2C9C" w:rsidP="0081061A">
            <w:r>
              <w:t>0.5</w:t>
            </w:r>
          </w:p>
        </w:tc>
        <w:tc>
          <w:tcPr>
            <w:tcW w:w="2245" w:type="dxa"/>
          </w:tcPr>
          <w:p w14:paraId="6C37EF03" w14:textId="77777777" w:rsidR="00104CCC" w:rsidRPr="00D76E07" w:rsidRDefault="000C2C9C" w:rsidP="0081061A">
            <w:r w:rsidRPr="000C2C9C">
              <w:t>REL-ACU-0-ENC</w:t>
            </w:r>
          </w:p>
        </w:tc>
        <w:tc>
          <w:tcPr>
            <w:tcW w:w="1255" w:type="dxa"/>
          </w:tcPr>
          <w:p w14:paraId="38D9459E" w14:textId="77777777" w:rsidR="00104CCC" w:rsidRDefault="000C2C9C" w:rsidP="0081061A">
            <w:r>
              <w:t>ANCC</w:t>
            </w:r>
          </w:p>
        </w:tc>
      </w:tr>
      <w:tr w:rsidR="00104CCC" w14:paraId="0014B0D0" w14:textId="77777777" w:rsidTr="00BC17D3">
        <w:tc>
          <w:tcPr>
            <w:tcW w:w="4928" w:type="dxa"/>
          </w:tcPr>
          <w:p w14:paraId="69D3237C" w14:textId="77777777" w:rsidR="00104CCC" w:rsidRDefault="000C2C9C" w:rsidP="0081061A">
            <w:r w:rsidRPr="000C2C9C">
              <w:t>Emotional Intelligence Helps Nurses Work Smart</w:t>
            </w:r>
          </w:p>
          <w:p w14:paraId="64053506" w14:textId="77777777" w:rsidR="000C2C9C" w:rsidRPr="00104CCC" w:rsidRDefault="000C2C9C" w:rsidP="0081061A"/>
        </w:tc>
        <w:tc>
          <w:tcPr>
            <w:tcW w:w="922" w:type="dxa"/>
          </w:tcPr>
          <w:p w14:paraId="36D00404" w14:textId="77777777" w:rsidR="00104CCC" w:rsidRPr="00D76E07" w:rsidRDefault="000C2C9C" w:rsidP="0081061A">
            <w:r>
              <w:t>0.5</w:t>
            </w:r>
          </w:p>
        </w:tc>
        <w:tc>
          <w:tcPr>
            <w:tcW w:w="2245" w:type="dxa"/>
          </w:tcPr>
          <w:p w14:paraId="6536E950" w14:textId="77777777" w:rsidR="00104CCC" w:rsidRPr="00D76E07" w:rsidRDefault="000C2C9C" w:rsidP="0081061A">
            <w:r w:rsidRPr="000C2C9C">
              <w:t>REL-ACU-0-EIHNWS</w:t>
            </w:r>
          </w:p>
        </w:tc>
        <w:tc>
          <w:tcPr>
            <w:tcW w:w="1255" w:type="dxa"/>
          </w:tcPr>
          <w:p w14:paraId="06A1966E" w14:textId="77777777" w:rsidR="00104CCC" w:rsidRDefault="00817A7B" w:rsidP="0081061A">
            <w:r>
              <w:t>ANCC</w:t>
            </w:r>
          </w:p>
        </w:tc>
      </w:tr>
      <w:tr w:rsidR="00104CCC" w14:paraId="50D9C409" w14:textId="77777777" w:rsidTr="00BC17D3">
        <w:tc>
          <w:tcPr>
            <w:tcW w:w="4928" w:type="dxa"/>
          </w:tcPr>
          <w:p w14:paraId="34CFCD8A" w14:textId="77777777" w:rsidR="00104CCC" w:rsidRDefault="00856944" w:rsidP="0081061A">
            <w:r w:rsidRPr="00856944">
              <w:t>Evidence-Based Nursing Leadership</w:t>
            </w:r>
          </w:p>
          <w:p w14:paraId="230D06E5" w14:textId="77777777" w:rsidR="00856944" w:rsidRPr="00104CCC" w:rsidRDefault="00856944" w:rsidP="0081061A"/>
        </w:tc>
        <w:tc>
          <w:tcPr>
            <w:tcW w:w="922" w:type="dxa"/>
          </w:tcPr>
          <w:p w14:paraId="45CE458D" w14:textId="77777777" w:rsidR="00104CCC" w:rsidRPr="00D76E07" w:rsidRDefault="00856944" w:rsidP="0081061A">
            <w:r>
              <w:t>0.5</w:t>
            </w:r>
          </w:p>
        </w:tc>
        <w:tc>
          <w:tcPr>
            <w:tcW w:w="2245" w:type="dxa"/>
          </w:tcPr>
          <w:p w14:paraId="154EFB35" w14:textId="77777777" w:rsidR="00104CCC" w:rsidRPr="00D76E07" w:rsidRDefault="00856944" w:rsidP="0081061A">
            <w:r w:rsidRPr="00856944">
              <w:t>REL-ACU-0-EBNL</w:t>
            </w:r>
          </w:p>
        </w:tc>
        <w:tc>
          <w:tcPr>
            <w:tcW w:w="1255" w:type="dxa"/>
          </w:tcPr>
          <w:p w14:paraId="1207D096" w14:textId="77777777" w:rsidR="00104CCC" w:rsidRDefault="00856944" w:rsidP="0081061A">
            <w:r>
              <w:t>ANCC</w:t>
            </w:r>
          </w:p>
        </w:tc>
      </w:tr>
      <w:tr w:rsidR="00104CCC" w14:paraId="3ED8E1FA" w14:textId="77777777" w:rsidTr="00BC17D3">
        <w:tc>
          <w:tcPr>
            <w:tcW w:w="4928" w:type="dxa"/>
          </w:tcPr>
          <w:p w14:paraId="4D427A4A" w14:textId="77777777" w:rsidR="00104CCC" w:rsidRDefault="00F96C8A" w:rsidP="0081061A">
            <w:r w:rsidRPr="00F96C8A">
              <w:t>Excellence Series: Transformational Leadership</w:t>
            </w:r>
          </w:p>
          <w:p w14:paraId="0A5A4DBD" w14:textId="77777777" w:rsidR="00F96C8A" w:rsidRPr="00104CCC" w:rsidRDefault="00F96C8A" w:rsidP="0081061A"/>
        </w:tc>
        <w:tc>
          <w:tcPr>
            <w:tcW w:w="922" w:type="dxa"/>
          </w:tcPr>
          <w:p w14:paraId="456511DE" w14:textId="77777777" w:rsidR="00104CCC" w:rsidRPr="00D76E07" w:rsidRDefault="00F96C8A" w:rsidP="0081061A">
            <w:r>
              <w:t>1.0</w:t>
            </w:r>
          </w:p>
        </w:tc>
        <w:tc>
          <w:tcPr>
            <w:tcW w:w="2245" w:type="dxa"/>
          </w:tcPr>
          <w:p w14:paraId="516B530E" w14:textId="77777777" w:rsidR="00104CCC" w:rsidRPr="00D76E07" w:rsidRDefault="00F96C8A" w:rsidP="0081061A">
            <w:r w:rsidRPr="00F96C8A">
              <w:t>REL-ACU-0-ESTL</w:t>
            </w:r>
          </w:p>
        </w:tc>
        <w:tc>
          <w:tcPr>
            <w:tcW w:w="1255" w:type="dxa"/>
          </w:tcPr>
          <w:p w14:paraId="1D5E1F06" w14:textId="77777777" w:rsidR="00104CCC" w:rsidRDefault="00F96C8A" w:rsidP="0081061A">
            <w:r>
              <w:t>ANCC</w:t>
            </w:r>
          </w:p>
        </w:tc>
      </w:tr>
      <w:tr w:rsidR="00104CCC" w14:paraId="28525F9F" w14:textId="77777777" w:rsidTr="00BC17D3">
        <w:tc>
          <w:tcPr>
            <w:tcW w:w="4928" w:type="dxa"/>
          </w:tcPr>
          <w:p w14:paraId="21620186" w14:textId="77777777" w:rsidR="00104CCC" w:rsidRDefault="00FB7285" w:rsidP="0081061A">
            <w:r w:rsidRPr="00FB7285">
              <w:t>How to Develop Your Leadership Potential</w:t>
            </w:r>
          </w:p>
          <w:p w14:paraId="47E13304" w14:textId="77777777" w:rsidR="00FB7285" w:rsidRPr="00104CCC" w:rsidRDefault="00FB7285" w:rsidP="0081061A"/>
        </w:tc>
        <w:tc>
          <w:tcPr>
            <w:tcW w:w="922" w:type="dxa"/>
          </w:tcPr>
          <w:p w14:paraId="256F0948" w14:textId="77777777" w:rsidR="00104CCC" w:rsidRPr="00D76E07" w:rsidRDefault="00FB7285" w:rsidP="0081061A">
            <w:r>
              <w:t>1.25</w:t>
            </w:r>
          </w:p>
        </w:tc>
        <w:tc>
          <w:tcPr>
            <w:tcW w:w="2245" w:type="dxa"/>
          </w:tcPr>
          <w:p w14:paraId="2FC3C70E" w14:textId="77777777" w:rsidR="00104CCC" w:rsidRPr="00D76E07" w:rsidRDefault="00FB7285" w:rsidP="0081061A">
            <w:r w:rsidRPr="00FB7285">
              <w:t>REL-ACU-0-HDLP</w:t>
            </w:r>
          </w:p>
        </w:tc>
        <w:tc>
          <w:tcPr>
            <w:tcW w:w="1255" w:type="dxa"/>
          </w:tcPr>
          <w:p w14:paraId="04B82AE6" w14:textId="77777777" w:rsidR="00104CCC" w:rsidRDefault="00FB7285" w:rsidP="0081061A">
            <w:r>
              <w:t>ANCC</w:t>
            </w:r>
          </w:p>
        </w:tc>
      </w:tr>
      <w:tr w:rsidR="00104CCC" w14:paraId="10BA329B" w14:textId="77777777" w:rsidTr="00BC17D3">
        <w:tc>
          <w:tcPr>
            <w:tcW w:w="4928" w:type="dxa"/>
          </w:tcPr>
          <w:p w14:paraId="7B2B14B9" w14:textId="77777777" w:rsidR="00104CCC" w:rsidRDefault="00683CE4" w:rsidP="0081061A">
            <w:r w:rsidRPr="00683CE4">
              <w:t>Implicit Bias for the Healthcare Professional</w:t>
            </w:r>
          </w:p>
          <w:p w14:paraId="3EC705BA" w14:textId="77777777" w:rsidR="00683CE4" w:rsidRPr="00104CCC" w:rsidRDefault="00683CE4" w:rsidP="0081061A"/>
        </w:tc>
        <w:tc>
          <w:tcPr>
            <w:tcW w:w="922" w:type="dxa"/>
          </w:tcPr>
          <w:p w14:paraId="7433889C" w14:textId="77777777" w:rsidR="00104CCC" w:rsidRPr="00D76E07" w:rsidRDefault="00683CE4" w:rsidP="0081061A">
            <w:r>
              <w:t>1.0</w:t>
            </w:r>
          </w:p>
        </w:tc>
        <w:tc>
          <w:tcPr>
            <w:tcW w:w="2245" w:type="dxa"/>
          </w:tcPr>
          <w:p w14:paraId="780CB2EB" w14:textId="77777777" w:rsidR="00104CCC" w:rsidRPr="00D76E07" w:rsidRDefault="00683CE4" w:rsidP="0081061A">
            <w:r w:rsidRPr="00683CE4">
              <w:t>REL-ALL-0-IMBS</w:t>
            </w:r>
          </w:p>
        </w:tc>
        <w:tc>
          <w:tcPr>
            <w:tcW w:w="1255" w:type="dxa"/>
          </w:tcPr>
          <w:p w14:paraId="1A38D118" w14:textId="77777777" w:rsidR="00104CCC" w:rsidRDefault="00683CE4" w:rsidP="0081061A">
            <w:r>
              <w:t>ANCC</w:t>
            </w:r>
          </w:p>
        </w:tc>
      </w:tr>
      <w:tr w:rsidR="00104CCC" w14:paraId="5C533C00" w14:textId="77777777" w:rsidTr="00BC17D3">
        <w:tc>
          <w:tcPr>
            <w:tcW w:w="4928" w:type="dxa"/>
          </w:tcPr>
          <w:p w14:paraId="52341037" w14:textId="77777777" w:rsidR="00104CCC" w:rsidRDefault="00683CE4" w:rsidP="0081061A">
            <w:r w:rsidRPr="00683CE4">
              <w:t>Improving Nurse Retention</w:t>
            </w:r>
          </w:p>
          <w:p w14:paraId="325EF8C1" w14:textId="77777777" w:rsidR="00683CE4" w:rsidRPr="00104CCC" w:rsidRDefault="00683CE4" w:rsidP="0081061A"/>
        </w:tc>
        <w:tc>
          <w:tcPr>
            <w:tcW w:w="922" w:type="dxa"/>
          </w:tcPr>
          <w:p w14:paraId="0079D7BD" w14:textId="77777777" w:rsidR="00104CCC" w:rsidRPr="00D76E07" w:rsidRDefault="00ED479A" w:rsidP="0081061A">
            <w:r>
              <w:t>0.5</w:t>
            </w:r>
          </w:p>
        </w:tc>
        <w:tc>
          <w:tcPr>
            <w:tcW w:w="2245" w:type="dxa"/>
          </w:tcPr>
          <w:p w14:paraId="5D56160C" w14:textId="77777777" w:rsidR="00104CCC" w:rsidRPr="00D76E07" w:rsidRDefault="00ED479A" w:rsidP="0081061A">
            <w:r w:rsidRPr="00ED479A">
              <w:t>REL-ACU-0-INR</w:t>
            </w:r>
          </w:p>
        </w:tc>
        <w:tc>
          <w:tcPr>
            <w:tcW w:w="1255" w:type="dxa"/>
          </w:tcPr>
          <w:p w14:paraId="4A98A087" w14:textId="77777777" w:rsidR="00104CCC" w:rsidRDefault="00ED479A" w:rsidP="0081061A">
            <w:r>
              <w:t>ANCC</w:t>
            </w:r>
          </w:p>
        </w:tc>
      </w:tr>
      <w:tr w:rsidR="00683CE4" w14:paraId="300EBEC5" w14:textId="77777777" w:rsidTr="00BC17D3">
        <w:tc>
          <w:tcPr>
            <w:tcW w:w="4928" w:type="dxa"/>
          </w:tcPr>
          <w:p w14:paraId="0031A77E" w14:textId="77777777" w:rsidR="00683CE4" w:rsidRDefault="00925481" w:rsidP="0081061A">
            <w:r w:rsidRPr="00925481">
              <w:t>Managing Workplace Communication Challenges</w:t>
            </w:r>
          </w:p>
          <w:p w14:paraId="0BF337F0" w14:textId="77777777" w:rsidR="00925481" w:rsidRPr="00925481" w:rsidRDefault="00925481" w:rsidP="0081061A"/>
        </w:tc>
        <w:tc>
          <w:tcPr>
            <w:tcW w:w="922" w:type="dxa"/>
          </w:tcPr>
          <w:p w14:paraId="0CB59748" w14:textId="77777777" w:rsidR="00683CE4" w:rsidRPr="00D76E07" w:rsidRDefault="00925481" w:rsidP="0081061A">
            <w:r>
              <w:t>1.0</w:t>
            </w:r>
          </w:p>
        </w:tc>
        <w:tc>
          <w:tcPr>
            <w:tcW w:w="2245" w:type="dxa"/>
          </w:tcPr>
          <w:p w14:paraId="2D7963A3" w14:textId="77777777" w:rsidR="00683CE4" w:rsidRPr="00D76E07" w:rsidRDefault="00925481" w:rsidP="0081061A">
            <w:r w:rsidRPr="00925481">
              <w:t>REL-ACU-0-MWCC</w:t>
            </w:r>
          </w:p>
        </w:tc>
        <w:tc>
          <w:tcPr>
            <w:tcW w:w="1255" w:type="dxa"/>
          </w:tcPr>
          <w:p w14:paraId="24F04188" w14:textId="77777777" w:rsidR="00683CE4" w:rsidRDefault="00925481" w:rsidP="0081061A">
            <w:r>
              <w:t>ANCC</w:t>
            </w:r>
          </w:p>
        </w:tc>
      </w:tr>
      <w:tr w:rsidR="00683CE4" w14:paraId="022521E3" w14:textId="77777777" w:rsidTr="00BC17D3">
        <w:tc>
          <w:tcPr>
            <w:tcW w:w="4928" w:type="dxa"/>
          </w:tcPr>
          <w:p w14:paraId="40B96688" w14:textId="77777777" w:rsidR="00683CE4" w:rsidRDefault="00DF763F" w:rsidP="0081061A">
            <w:r w:rsidRPr="00DF763F">
              <w:t>Nurse Preceptors: Roles and Responsibilities</w:t>
            </w:r>
          </w:p>
          <w:p w14:paraId="239F3684" w14:textId="77777777" w:rsidR="00DF763F" w:rsidRDefault="00DF763F" w:rsidP="0081061A"/>
        </w:tc>
        <w:tc>
          <w:tcPr>
            <w:tcW w:w="922" w:type="dxa"/>
          </w:tcPr>
          <w:p w14:paraId="2DFB27E4" w14:textId="77777777" w:rsidR="00683CE4" w:rsidRPr="00D76E07" w:rsidRDefault="00DF763F" w:rsidP="0081061A">
            <w:r>
              <w:t>0.5</w:t>
            </w:r>
          </w:p>
        </w:tc>
        <w:tc>
          <w:tcPr>
            <w:tcW w:w="2245" w:type="dxa"/>
          </w:tcPr>
          <w:p w14:paraId="173629AD" w14:textId="77777777" w:rsidR="00683CE4" w:rsidRPr="00D76E07" w:rsidRDefault="00DF763F" w:rsidP="0081061A">
            <w:r w:rsidRPr="00DF763F">
              <w:t>REL-ACU-0-NPRR</w:t>
            </w:r>
          </w:p>
        </w:tc>
        <w:tc>
          <w:tcPr>
            <w:tcW w:w="1255" w:type="dxa"/>
          </w:tcPr>
          <w:p w14:paraId="13E98F24" w14:textId="77777777" w:rsidR="00683CE4" w:rsidRDefault="00DF763F" w:rsidP="0081061A">
            <w:r>
              <w:t>ANCC</w:t>
            </w:r>
          </w:p>
        </w:tc>
      </w:tr>
      <w:tr w:rsidR="00683CE4" w14:paraId="5E466564" w14:textId="77777777" w:rsidTr="00BC17D3">
        <w:tc>
          <w:tcPr>
            <w:tcW w:w="4928" w:type="dxa"/>
          </w:tcPr>
          <w:p w14:paraId="6591B1B7" w14:textId="77777777" w:rsidR="00683CE4" w:rsidRDefault="000F7948" w:rsidP="0081061A">
            <w:r w:rsidRPr="000F7948">
              <w:t>Nursing Competency: From Novice to Expert</w:t>
            </w:r>
          </w:p>
          <w:p w14:paraId="215BB8CA" w14:textId="77777777" w:rsidR="000F7948" w:rsidRDefault="000F7948" w:rsidP="0081061A"/>
        </w:tc>
        <w:tc>
          <w:tcPr>
            <w:tcW w:w="922" w:type="dxa"/>
          </w:tcPr>
          <w:p w14:paraId="56CCD8CD" w14:textId="77777777" w:rsidR="00683CE4" w:rsidRPr="00D76E07" w:rsidRDefault="000F7948" w:rsidP="0081061A">
            <w:r>
              <w:t>0.5</w:t>
            </w:r>
          </w:p>
        </w:tc>
        <w:tc>
          <w:tcPr>
            <w:tcW w:w="2245" w:type="dxa"/>
          </w:tcPr>
          <w:p w14:paraId="0BA60BE4" w14:textId="77777777" w:rsidR="00683CE4" w:rsidRPr="00D76E07" w:rsidRDefault="000F7948" w:rsidP="0081061A">
            <w:r w:rsidRPr="000F7948">
              <w:t>REL-ACU-0-NCNE</w:t>
            </w:r>
          </w:p>
        </w:tc>
        <w:tc>
          <w:tcPr>
            <w:tcW w:w="1255" w:type="dxa"/>
          </w:tcPr>
          <w:p w14:paraId="7C22CE04" w14:textId="77777777" w:rsidR="00683CE4" w:rsidRDefault="000F7948" w:rsidP="0081061A">
            <w:r>
              <w:t>ANCC</w:t>
            </w:r>
          </w:p>
        </w:tc>
      </w:tr>
      <w:tr w:rsidR="00D76E07" w14:paraId="394B73F7" w14:textId="77777777" w:rsidTr="00BC17D3">
        <w:tc>
          <w:tcPr>
            <w:tcW w:w="4928" w:type="dxa"/>
          </w:tcPr>
          <w:p w14:paraId="4DAC8392" w14:textId="77777777" w:rsidR="0081061A" w:rsidRPr="0081061A" w:rsidRDefault="0081061A" w:rsidP="0081061A">
            <w:r w:rsidRPr="0081061A">
              <w:t>Preceptor Specialty Practice Review: Challenges and Difficult Situations</w:t>
            </w:r>
          </w:p>
        </w:tc>
        <w:tc>
          <w:tcPr>
            <w:tcW w:w="922" w:type="dxa"/>
          </w:tcPr>
          <w:p w14:paraId="6E405480" w14:textId="77777777" w:rsidR="0081061A" w:rsidRPr="00D76E07" w:rsidRDefault="00D76E07" w:rsidP="0081061A">
            <w:r w:rsidRPr="00D76E07">
              <w:t>1.0</w:t>
            </w:r>
          </w:p>
        </w:tc>
        <w:tc>
          <w:tcPr>
            <w:tcW w:w="2245" w:type="dxa"/>
          </w:tcPr>
          <w:p w14:paraId="34F691E2" w14:textId="77777777" w:rsidR="0081061A" w:rsidRPr="00D76E07" w:rsidRDefault="0081061A" w:rsidP="0081061A">
            <w:r w:rsidRPr="00D76E07">
              <w:t>REL-ACU-0-PSPRCDS</w:t>
            </w:r>
          </w:p>
        </w:tc>
        <w:tc>
          <w:tcPr>
            <w:tcW w:w="1255" w:type="dxa"/>
          </w:tcPr>
          <w:p w14:paraId="72476DC8" w14:textId="77777777" w:rsidR="0081061A" w:rsidRDefault="00D76E07" w:rsidP="0081061A">
            <w:r>
              <w:t>ANCC</w:t>
            </w:r>
          </w:p>
        </w:tc>
      </w:tr>
      <w:tr w:rsidR="00D76E07" w14:paraId="0F954603" w14:textId="77777777" w:rsidTr="00BC17D3">
        <w:tc>
          <w:tcPr>
            <w:tcW w:w="4928" w:type="dxa"/>
          </w:tcPr>
          <w:p w14:paraId="1EAC8A32" w14:textId="77777777" w:rsidR="00D76E07" w:rsidRPr="0081061A" w:rsidRDefault="00D76E07" w:rsidP="00D76E07">
            <w:r w:rsidRPr="0081061A">
              <w:lastRenderedPageBreak/>
              <w:t>Preceptor Specialty Practice Review: Exploring Preceptor Specialty Practice</w:t>
            </w:r>
          </w:p>
        </w:tc>
        <w:tc>
          <w:tcPr>
            <w:tcW w:w="922" w:type="dxa"/>
          </w:tcPr>
          <w:p w14:paraId="5C3E743B" w14:textId="77777777" w:rsidR="00D76E07" w:rsidRPr="00D76E07" w:rsidRDefault="00D76E07" w:rsidP="00D76E07">
            <w:r w:rsidRPr="00D76E07">
              <w:t>0.75</w:t>
            </w:r>
          </w:p>
        </w:tc>
        <w:tc>
          <w:tcPr>
            <w:tcW w:w="2245" w:type="dxa"/>
          </w:tcPr>
          <w:p w14:paraId="62FDF3FE" w14:textId="77777777" w:rsidR="00D76E07" w:rsidRPr="00D76E07" w:rsidRDefault="00D76E07" w:rsidP="00D76E07">
            <w:pPr>
              <w:jc w:val="both"/>
            </w:pPr>
            <w:r w:rsidRPr="00D76E07">
              <w:t>REL-ACU-0-PSPREPSP</w:t>
            </w:r>
          </w:p>
        </w:tc>
        <w:tc>
          <w:tcPr>
            <w:tcW w:w="1255" w:type="dxa"/>
          </w:tcPr>
          <w:p w14:paraId="43863B14" w14:textId="77777777" w:rsidR="00D76E07" w:rsidRDefault="00D76E07" w:rsidP="00D76E07">
            <w:r w:rsidRPr="00C94B22">
              <w:t>ANCC</w:t>
            </w:r>
          </w:p>
        </w:tc>
      </w:tr>
      <w:tr w:rsidR="00D76E07" w14:paraId="4BF4A283" w14:textId="77777777" w:rsidTr="00BC17D3">
        <w:tc>
          <w:tcPr>
            <w:tcW w:w="4928" w:type="dxa"/>
          </w:tcPr>
          <w:p w14:paraId="6CAB8919" w14:textId="77777777" w:rsidR="00D76E07" w:rsidRPr="0081061A" w:rsidRDefault="00D76E07" w:rsidP="00D76E07">
            <w:r w:rsidRPr="0081061A">
              <w:t>Preceptor Specialty Practice Review: Feedback and Evaluation</w:t>
            </w:r>
          </w:p>
        </w:tc>
        <w:tc>
          <w:tcPr>
            <w:tcW w:w="922" w:type="dxa"/>
          </w:tcPr>
          <w:p w14:paraId="0BB78423" w14:textId="77777777" w:rsidR="00D76E07" w:rsidRPr="00D76E07" w:rsidRDefault="00D76E07" w:rsidP="00D76E07">
            <w:r w:rsidRPr="00D76E07">
              <w:t>1</w:t>
            </w:r>
          </w:p>
        </w:tc>
        <w:tc>
          <w:tcPr>
            <w:tcW w:w="2245" w:type="dxa"/>
          </w:tcPr>
          <w:p w14:paraId="1A54F687" w14:textId="77777777" w:rsidR="00D76E07" w:rsidRPr="00D76E07" w:rsidRDefault="00D76E07" w:rsidP="00D76E07">
            <w:r w:rsidRPr="00D76E07">
              <w:t>REL-ACU-0-PSPRFE</w:t>
            </w:r>
          </w:p>
        </w:tc>
        <w:tc>
          <w:tcPr>
            <w:tcW w:w="1255" w:type="dxa"/>
          </w:tcPr>
          <w:p w14:paraId="48825B48" w14:textId="77777777" w:rsidR="00D76E07" w:rsidRDefault="00D76E07" w:rsidP="00D76E07">
            <w:r w:rsidRPr="00C94B22">
              <w:t>ANCC</w:t>
            </w:r>
          </w:p>
        </w:tc>
      </w:tr>
      <w:tr w:rsidR="00D76E07" w14:paraId="163BE7F6" w14:textId="77777777" w:rsidTr="00BC17D3">
        <w:tc>
          <w:tcPr>
            <w:tcW w:w="4928" w:type="dxa"/>
          </w:tcPr>
          <w:p w14:paraId="030B4EC4" w14:textId="77777777" w:rsidR="00D76E07" w:rsidRPr="0081061A" w:rsidRDefault="00D76E07" w:rsidP="00D76E07">
            <w:r w:rsidRPr="0081061A">
              <w:t>Preceptor Specialty Practice Review: Orientation and Competency Processes</w:t>
            </w:r>
          </w:p>
        </w:tc>
        <w:tc>
          <w:tcPr>
            <w:tcW w:w="922" w:type="dxa"/>
          </w:tcPr>
          <w:p w14:paraId="63D95A24" w14:textId="77777777" w:rsidR="00D76E07" w:rsidRPr="00D76E07" w:rsidRDefault="00D76E07" w:rsidP="00D76E07">
            <w:r w:rsidRPr="00D76E07">
              <w:t>1</w:t>
            </w:r>
          </w:p>
        </w:tc>
        <w:tc>
          <w:tcPr>
            <w:tcW w:w="2245" w:type="dxa"/>
          </w:tcPr>
          <w:p w14:paraId="246405FA" w14:textId="77777777" w:rsidR="00D76E07" w:rsidRPr="00D76E07" w:rsidRDefault="00D76E07" w:rsidP="00D76E07">
            <w:r w:rsidRPr="00D76E07">
              <w:t>REL-ACU-0-PSPROCP</w:t>
            </w:r>
          </w:p>
        </w:tc>
        <w:tc>
          <w:tcPr>
            <w:tcW w:w="1255" w:type="dxa"/>
          </w:tcPr>
          <w:p w14:paraId="2C460BB5" w14:textId="77777777" w:rsidR="00D76E07" w:rsidRDefault="00D76E07" w:rsidP="00D76E07">
            <w:r w:rsidRPr="00C94B22">
              <w:t>ANCC</w:t>
            </w:r>
          </w:p>
        </w:tc>
      </w:tr>
      <w:tr w:rsidR="00D76E07" w14:paraId="4412B47E" w14:textId="77777777" w:rsidTr="00BC17D3">
        <w:tc>
          <w:tcPr>
            <w:tcW w:w="4928" w:type="dxa"/>
          </w:tcPr>
          <w:p w14:paraId="133E8D9B" w14:textId="77777777" w:rsidR="00D76E07" w:rsidRPr="0081061A" w:rsidRDefault="00D76E07" w:rsidP="00D76E07">
            <w:r w:rsidRPr="0081061A">
              <w:t>Preceptor Specialty Practice Review: Preparing Preceptors For Specialty Practice</w:t>
            </w:r>
          </w:p>
        </w:tc>
        <w:tc>
          <w:tcPr>
            <w:tcW w:w="922" w:type="dxa"/>
          </w:tcPr>
          <w:p w14:paraId="61CB207D" w14:textId="77777777" w:rsidR="00D76E07" w:rsidRPr="00D76E07" w:rsidRDefault="00D76E07" w:rsidP="00D76E07">
            <w:r w:rsidRPr="00D76E07">
              <w:t>0.75</w:t>
            </w:r>
          </w:p>
        </w:tc>
        <w:tc>
          <w:tcPr>
            <w:tcW w:w="2245" w:type="dxa"/>
          </w:tcPr>
          <w:p w14:paraId="48AA498E" w14:textId="77777777" w:rsidR="00D76E07" w:rsidRPr="00D76E07" w:rsidRDefault="00D76E07" w:rsidP="00D76E07">
            <w:r w:rsidRPr="00D76E07">
              <w:t>REL-ACU-0-PSPRPPSP</w:t>
            </w:r>
          </w:p>
        </w:tc>
        <w:tc>
          <w:tcPr>
            <w:tcW w:w="1255" w:type="dxa"/>
          </w:tcPr>
          <w:p w14:paraId="47D4A6E0" w14:textId="77777777" w:rsidR="00D76E07" w:rsidRDefault="00D76E07" w:rsidP="00D76E07">
            <w:r w:rsidRPr="00C94B22">
              <w:t>ANCC</w:t>
            </w:r>
          </w:p>
        </w:tc>
      </w:tr>
      <w:tr w:rsidR="00D76E07" w14:paraId="2BED59D2" w14:textId="77777777" w:rsidTr="00BC17D3">
        <w:tc>
          <w:tcPr>
            <w:tcW w:w="4928" w:type="dxa"/>
          </w:tcPr>
          <w:p w14:paraId="1CA32CCD" w14:textId="77777777" w:rsidR="00D76E07" w:rsidRPr="0081061A" w:rsidRDefault="00D76E07" w:rsidP="00D76E07">
            <w:r w:rsidRPr="0081061A">
              <w:t>Preceptor Specialty Practice Review: Principles of Adult Learning</w:t>
            </w:r>
          </w:p>
        </w:tc>
        <w:tc>
          <w:tcPr>
            <w:tcW w:w="922" w:type="dxa"/>
          </w:tcPr>
          <w:p w14:paraId="3AFA84F2" w14:textId="77777777" w:rsidR="00D76E07" w:rsidRPr="00D76E07" w:rsidRDefault="00D76E07" w:rsidP="00D76E07">
            <w:r w:rsidRPr="00D76E07">
              <w:t>1</w:t>
            </w:r>
          </w:p>
        </w:tc>
        <w:tc>
          <w:tcPr>
            <w:tcW w:w="2245" w:type="dxa"/>
          </w:tcPr>
          <w:p w14:paraId="37CB14E7" w14:textId="77777777" w:rsidR="00D76E07" w:rsidRPr="00D76E07" w:rsidRDefault="00D76E07" w:rsidP="00D76E07">
            <w:r w:rsidRPr="00D76E07">
              <w:t>REL-ACU-0-PSPRPAL</w:t>
            </w:r>
          </w:p>
        </w:tc>
        <w:tc>
          <w:tcPr>
            <w:tcW w:w="1255" w:type="dxa"/>
          </w:tcPr>
          <w:p w14:paraId="04EDA55B" w14:textId="77777777" w:rsidR="00D76E07" w:rsidRDefault="00D76E07" w:rsidP="00D76E07">
            <w:r w:rsidRPr="00C94B22">
              <w:t>ANCC</w:t>
            </w:r>
          </w:p>
        </w:tc>
      </w:tr>
      <w:tr w:rsidR="00D76E07" w14:paraId="32259002" w14:textId="77777777" w:rsidTr="00BC17D3">
        <w:tc>
          <w:tcPr>
            <w:tcW w:w="4928" w:type="dxa"/>
          </w:tcPr>
          <w:p w14:paraId="4B9B84E3" w14:textId="77777777" w:rsidR="00D76E07" w:rsidRPr="0081061A" w:rsidRDefault="00D76E07" w:rsidP="00D76E07">
            <w:r w:rsidRPr="0081061A">
              <w:t>Preceptor Specialty Practice Review: Professional Work Skills and Relationships</w:t>
            </w:r>
          </w:p>
        </w:tc>
        <w:tc>
          <w:tcPr>
            <w:tcW w:w="922" w:type="dxa"/>
          </w:tcPr>
          <w:p w14:paraId="2845C9C4" w14:textId="77777777" w:rsidR="00D76E07" w:rsidRPr="00D76E07" w:rsidRDefault="00D76E07" w:rsidP="00D76E07">
            <w:r w:rsidRPr="00D76E07">
              <w:t>1</w:t>
            </w:r>
          </w:p>
        </w:tc>
        <w:tc>
          <w:tcPr>
            <w:tcW w:w="2245" w:type="dxa"/>
          </w:tcPr>
          <w:p w14:paraId="185A1AC1" w14:textId="77777777" w:rsidR="00D76E07" w:rsidRPr="00D76E07" w:rsidRDefault="00D76E07" w:rsidP="00D76E07">
            <w:r w:rsidRPr="00D76E07">
              <w:t>REL-ACU-0-PSPRPWKR</w:t>
            </w:r>
          </w:p>
        </w:tc>
        <w:tc>
          <w:tcPr>
            <w:tcW w:w="1255" w:type="dxa"/>
          </w:tcPr>
          <w:p w14:paraId="53C11A94" w14:textId="77777777" w:rsidR="00D76E07" w:rsidRDefault="00D76E07" w:rsidP="00D76E07">
            <w:r w:rsidRPr="00C94B22">
              <w:t>ANCC</w:t>
            </w:r>
          </w:p>
        </w:tc>
      </w:tr>
      <w:tr w:rsidR="00BC17D3" w14:paraId="61286278" w14:textId="77777777" w:rsidTr="00BC17D3">
        <w:tc>
          <w:tcPr>
            <w:tcW w:w="4928" w:type="dxa"/>
          </w:tcPr>
          <w:p w14:paraId="66127A4F" w14:textId="77777777" w:rsidR="00D76E07" w:rsidRPr="0081061A" w:rsidRDefault="00D76E07" w:rsidP="00D76E07">
            <w:r w:rsidRPr="0081061A">
              <w:t>Preceptor Specialty Practice Review: Quality Management and Patient Safety in Preceptorships</w:t>
            </w:r>
          </w:p>
        </w:tc>
        <w:tc>
          <w:tcPr>
            <w:tcW w:w="922" w:type="dxa"/>
          </w:tcPr>
          <w:p w14:paraId="6DEB23E1" w14:textId="77777777" w:rsidR="00D76E07" w:rsidRPr="00D76E07" w:rsidRDefault="00D76E07" w:rsidP="00D76E07">
            <w:r w:rsidRPr="00D76E07">
              <w:t>0.75</w:t>
            </w:r>
          </w:p>
        </w:tc>
        <w:tc>
          <w:tcPr>
            <w:tcW w:w="2245" w:type="dxa"/>
          </w:tcPr>
          <w:p w14:paraId="70CC6041" w14:textId="77777777" w:rsidR="00D76E07" w:rsidRPr="00D76E07" w:rsidRDefault="00D76E07" w:rsidP="00D76E07">
            <w:r w:rsidRPr="00D76E07">
              <w:t>REL-ACU-0-PSPRPWKR</w:t>
            </w:r>
          </w:p>
        </w:tc>
        <w:tc>
          <w:tcPr>
            <w:tcW w:w="1255" w:type="dxa"/>
          </w:tcPr>
          <w:p w14:paraId="6B957EA5" w14:textId="77777777" w:rsidR="00D76E07" w:rsidRDefault="00D76E07" w:rsidP="00D76E07">
            <w:r w:rsidRPr="00C94B22">
              <w:t>ANCC</w:t>
            </w:r>
          </w:p>
        </w:tc>
      </w:tr>
      <w:tr w:rsidR="00BC17D3" w14:paraId="148D1BAE" w14:textId="77777777" w:rsidTr="00BC17D3">
        <w:tc>
          <w:tcPr>
            <w:tcW w:w="4928" w:type="dxa"/>
          </w:tcPr>
          <w:p w14:paraId="65569066" w14:textId="77777777" w:rsidR="00D76E07" w:rsidRPr="0081061A" w:rsidRDefault="00D76E07" w:rsidP="00D76E07">
            <w:r w:rsidRPr="0081061A">
              <w:t>Preceptor Specialty Practice Review: Transitions From Preceptoring To Mentoring</w:t>
            </w:r>
          </w:p>
        </w:tc>
        <w:tc>
          <w:tcPr>
            <w:tcW w:w="922" w:type="dxa"/>
          </w:tcPr>
          <w:p w14:paraId="44EE8E18" w14:textId="77777777" w:rsidR="00D76E07" w:rsidRPr="00D76E07" w:rsidRDefault="00D76E07" w:rsidP="00D76E07">
            <w:r w:rsidRPr="00D76E07">
              <w:t>0.75</w:t>
            </w:r>
          </w:p>
        </w:tc>
        <w:tc>
          <w:tcPr>
            <w:tcW w:w="2245" w:type="dxa"/>
          </w:tcPr>
          <w:p w14:paraId="0ECDFDEC" w14:textId="77777777" w:rsidR="00D76E07" w:rsidRPr="00D76E07" w:rsidRDefault="00D76E07" w:rsidP="00D76E07">
            <w:r w:rsidRPr="00D76E07">
              <w:t>REL-ACU-0-PSPRTPM</w:t>
            </w:r>
          </w:p>
        </w:tc>
        <w:tc>
          <w:tcPr>
            <w:tcW w:w="1255" w:type="dxa"/>
          </w:tcPr>
          <w:p w14:paraId="0F92F9FD" w14:textId="77777777" w:rsidR="00D76E07" w:rsidRDefault="00D76E07" w:rsidP="00D76E07">
            <w:r w:rsidRPr="00C94B22">
              <w:t>ANCC</w:t>
            </w:r>
          </w:p>
        </w:tc>
      </w:tr>
      <w:tr w:rsidR="003B37E9" w14:paraId="5C065711" w14:textId="77777777" w:rsidTr="00BC17D3">
        <w:tc>
          <w:tcPr>
            <w:tcW w:w="4928" w:type="dxa"/>
          </w:tcPr>
          <w:p w14:paraId="046BA19B" w14:textId="77777777" w:rsidR="003B37E9" w:rsidRDefault="003B37E9" w:rsidP="003B37E9">
            <w:r w:rsidRPr="009442EA">
              <w:t>Steps to Cultural Competence</w:t>
            </w:r>
          </w:p>
          <w:p w14:paraId="30235E0C" w14:textId="77777777" w:rsidR="003B37E9" w:rsidRDefault="003B37E9" w:rsidP="003B37E9"/>
        </w:tc>
        <w:tc>
          <w:tcPr>
            <w:tcW w:w="922" w:type="dxa"/>
          </w:tcPr>
          <w:p w14:paraId="57DBC8AD" w14:textId="77777777" w:rsidR="003B37E9" w:rsidRPr="00D76E07" w:rsidRDefault="003B37E9" w:rsidP="003B37E9">
            <w:r>
              <w:t>0.5</w:t>
            </w:r>
          </w:p>
        </w:tc>
        <w:tc>
          <w:tcPr>
            <w:tcW w:w="2245" w:type="dxa"/>
          </w:tcPr>
          <w:p w14:paraId="25AE7848" w14:textId="77777777" w:rsidR="003B37E9" w:rsidRPr="00D76E07" w:rsidRDefault="003B37E9" w:rsidP="003B37E9">
            <w:r w:rsidRPr="009442EA">
              <w:t>REL-ACU-0-SCC</w:t>
            </w:r>
          </w:p>
        </w:tc>
        <w:tc>
          <w:tcPr>
            <w:tcW w:w="1255" w:type="dxa"/>
          </w:tcPr>
          <w:p w14:paraId="3149170F" w14:textId="77777777" w:rsidR="003B37E9" w:rsidRDefault="003B37E9" w:rsidP="003B37E9">
            <w:r>
              <w:t>ANCC</w:t>
            </w:r>
          </w:p>
        </w:tc>
      </w:tr>
      <w:tr w:rsidR="003B37E9" w14:paraId="4B17D72D" w14:textId="77777777" w:rsidTr="00BC17D3">
        <w:tc>
          <w:tcPr>
            <w:tcW w:w="4928" w:type="dxa"/>
          </w:tcPr>
          <w:p w14:paraId="7A46FEFD" w14:textId="77777777" w:rsidR="003B37E9" w:rsidRDefault="003B37E9" w:rsidP="003B37E9">
            <w:r w:rsidRPr="002D1137">
              <w:t>Surviving Conflict on the Job</w:t>
            </w:r>
          </w:p>
          <w:p w14:paraId="10B12B9F" w14:textId="77777777" w:rsidR="003B37E9" w:rsidRDefault="003B37E9" w:rsidP="003B37E9"/>
        </w:tc>
        <w:tc>
          <w:tcPr>
            <w:tcW w:w="922" w:type="dxa"/>
          </w:tcPr>
          <w:p w14:paraId="77E3220A" w14:textId="77777777" w:rsidR="003B37E9" w:rsidRPr="00D76E07" w:rsidRDefault="003B37E9" w:rsidP="003B37E9">
            <w:r>
              <w:t>0.5</w:t>
            </w:r>
          </w:p>
        </w:tc>
        <w:tc>
          <w:tcPr>
            <w:tcW w:w="2245" w:type="dxa"/>
          </w:tcPr>
          <w:p w14:paraId="5F9DCB13" w14:textId="77777777" w:rsidR="003B37E9" w:rsidRPr="00D76E07" w:rsidRDefault="003B37E9" w:rsidP="003B37E9">
            <w:r w:rsidRPr="002D1137">
              <w:t>REL-ALL-0-SCJ</w:t>
            </w:r>
          </w:p>
        </w:tc>
        <w:tc>
          <w:tcPr>
            <w:tcW w:w="1255" w:type="dxa"/>
          </w:tcPr>
          <w:p w14:paraId="4384720B" w14:textId="77777777" w:rsidR="003B37E9" w:rsidRDefault="003B37E9" w:rsidP="003B37E9">
            <w:r>
              <w:t>ANCC</w:t>
            </w:r>
          </w:p>
        </w:tc>
      </w:tr>
      <w:tr w:rsidR="003B37E9" w14:paraId="3C25D7AF" w14:textId="77777777" w:rsidTr="00BC17D3">
        <w:tc>
          <w:tcPr>
            <w:tcW w:w="4928" w:type="dxa"/>
          </w:tcPr>
          <w:p w14:paraId="6CA6C89D" w14:textId="77777777" w:rsidR="003B37E9" w:rsidRDefault="003B37E9" w:rsidP="003B37E9">
            <w:r w:rsidRPr="00314309">
              <w:t>Teaching Tomorrow's Nurses Today</w:t>
            </w:r>
          </w:p>
          <w:p w14:paraId="556B251F" w14:textId="77777777" w:rsidR="003B37E9" w:rsidRPr="002D1137" w:rsidRDefault="003B37E9" w:rsidP="003B37E9"/>
        </w:tc>
        <w:tc>
          <w:tcPr>
            <w:tcW w:w="922" w:type="dxa"/>
          </w:tcPr>
          <w:p w14:paraId="0A7BFA4B" w14:textId="77777777" w:rsidR="003B37E9" w:rsidRDefault="003B37E9" w:rsidP="003B37E9">
            <w:r>
              <w:t>0.5</w:t>
            </w:r>
          </w:p>
        </w:tc>
        <w:tc>
          <w:tcPr>
            <w:tcW w:w="2245" w:type="dxa"/>
          </w:tcPr>
          <w:p w14:paraId="513DD587" w14:textId="77777777" w:rsidR="003B37E9" w:rsidRPr="002D1137" w:rsidRDefault="003B37E9" w:rsidP="003B37E9">
            <w:pPr>
              <w:jc w:val="both"/>
            </w:pPr>
            <w:r w:rsidRPr="00314309">
              <w:t>REL-ACU-0-TTNT</w:t>
            </w:r>
          </w:p>
        </w:tc>
        <w:tc>
          <w:tcPr>
            <w:tcW w:w="1255" w:type="dxa"/>
          </w:tcPr>
          <w:p w14:paraId="4C35846B" w14:textId="77777777" w:rsidR="003B37E9" w:rsidRDefault="003B37E9" w:rsidP="003B37E9">
            <w:r>
              <w:t>ANCC</w:t>
            </w:r>
          </w:p>
        </w:tc>
      </w:tr>
      <w:tr w:rsidR="003B37E9" w14:paraId="1E94A208" w14:textId="77777777" w:rsidTr="00BC17D3">
        <w:tc>
          <w:tcPr>
            <w:tcW w:w="4928" w:type="dxa"/>
          </w:tcPr>
          <w:p w14:paraId="12D0341C" w14:textId="77777777" w:rsidR="003B37E9" w:rsidRDefault="003B37E9" w:rsidP="003B37E9">
            <w:r w:rsidRPr="00314309">
              <w:t>Team-Based Healthcare Improves Patient Outcomes</w:t>
            </w:r>
          </w:p>
          <w:p w14:paraId="586BE05A" w14:textId="77777777" w:rsidR="003B37E9" w:rsidRPr="002D1137" w:rsidRDefault="003B37E9" w:rsidP="003B37E9"/>
        </w:tc>
        <w:tc>
          <w:tcPr>
            <w:tcW w:w="922" w:type="dxa"/>
          </w:tcPr>
          <w:p w14:paraId="3D8AAFCB" w14:textId="77777777" w:rsidR="003B37E9" w:rsidRDefault="003B37E9" w:rsidP="003B37E9">
            <w:r>
              <w:t>0.75</w:t>
            </w:r>
          </w:p>
        </w:tc>
        <w:tc>
          <w:tcPr>
            <w:tcW w:w="2245" w:type="dxa"/>
          </w:tcPr>
          <w:p w14:paraId="0C86C316" w14:textId="77777777" w:rsidR="003B37E9" w:rsidRPr="002D1137" w:rsidRDefault="003B37E9" w:rsidP="003B37E9">
            <w:r w:rsidRPr="00314309">
              <w:t>REL-ACU-0-THIPO</w:t>
            </w:r>
          </w:p>
        </w:tc>
        <w:tc>
          <w:tcPr>
            <w:tcW w:w="1255" w:type="dxa"/>
          </w:tcPr>
          <w:p w14:paraId="28F6C948" w14:textId="77777777" w:rsidR="003B37E9" w:rsidRDefault="003B37E9" w:rsidP="003B37E9">
            <w:r>
              <w:t>ANCC</w:t>
            </w:r>
          </w:p>
        </w:tc>
      </w:tr>
      <w:tr w:rsidR="003B37E9" w14:paraId="3B97EAC9" w14:textId="77777777" w:rsidTr="00BC17D3">
        <w:tc>
          <w:tcPr>
            <w:tcW w:w="4928" w:type="dxa"/>
          </w:tcPr>
          <w:p w14:paraId="4718BC56" w14:textId="77777777" w:rsidR="003B37E9" w:rsidRDefault="003B37E9" w:rsidP="003B37E9">
            <w:r w:rsidRPr="009E172A">
              <w:t>Using Coaching to Help Nurses Succeed</w:t>
            </w:r>
          </w:p>
          <w:p w14:paraId="1AFE0842" w14:textId="77777777" w:rsidR="003B37E9" w:rsidRPr="00314309" w:rsidRDefault="003B37E9" w:rsidP="003B37E9"/>
        </w:tc>
        <w:tc>
          <w:tcPr>
            <w:tcW w:w="922" w:type="dxa"/>
          </w:tcPr>
          <w:p w14:paraId="1E8F9DBA" w14:textId="77777777" w:rsidR="003B37E9" w:rsidRDefault="003B37E9" w:rsidP="003B37E9">
            <w:r>
              <w:t>0.5</w:t>
            </w:r>
          </w:p>
        </w:tc>
        <w:tc>
          <w:tcPr>
            <w:tcW w:w="2245" w:type="dxa"/>
          </w:tcPr>
          <w:p w14:paraId="06A2A292" w14:textId="77777777" w:rsidR="003B37E9" w:rsidRPr="00314309" w:rsidRDefault="003B37E9" w:rsidP="003B37E9">
            <w:r w:rsidRPr="009E172A">
              <w:t>REL-ACU-0-UCHNS</w:t>
            </w:r>
          </w:p>
        </w:tc>
        <w:tc>
          <w:tcPr>
            <w:tcW w:w="1255" w:type="dxa"/>
          </w:tcPr>
          <w:p w14:paraId="28435EC8" w14:textId="77777777" w:rsidR="003B37E9" w:rsidRDefault="003B37E9" w:rsidP="003B37E9">
            <w:r>
              <w:t>ANCC</w:t>
            </w:r>
          </w:p>
        </w:tc>
      </w:tr>
      <w:tr w:rsidR="003B37E9" w14:paraId="49B72062" w14:textId="77777777" w:rsidTr="00BC17D3">
        <w:tc>
          <w:tcPr>
            <w:tcW w:w="4928" w:type="dxa"/>
          </w:tcPr>
          <w:p w14:paraId="4E16E97A" w14:textId="77777777" w:rsidR="003B37E9" w:rsidRDefault="003B37E9" w:rsidP="003B37E9">
            <w:r w:rsidRPr="00EF1AAD">
              <w:t>Working as an Interprofessional Team</w:t>
            </w:r>
          </w:p>
          <w:p w14:paraId="6007B998" w14:textId="77777777" w:rsidR="003B37E9" w:rsidRPr="00314309" w:rsidRDefault="003B37E9" w:rsidP="003B37E9"/>
        </w:tc>
        <w:tc>
          <w:tcPr>
            <w:tcW w:w="922" w:type="dxa"/>
          </w:tcPr>
          <w:p w14:paraId="2367F8FA" w14:textId="77777777" w:rsidR="003B37E9" w:rsidRDefault="003B37E9" w:rsidP="003B37E9">
            <w:r>
              <w:t>0.5</w:t>
            </w:r>
          </w:p>
        </w:tc>
        <w:tc>
          <w:tcPr>
            <w:tcW w:w="2245" w:type="dxa"/>
          </w:tcPr>
          <w:p w14:paraId="66C752DA" w14:textId="77777777" w:rsidR="003B37E9" w:rsidRPr="00314309" w:rsidRDefault="003B37E9" w:rsidP="003B37E9">
            <w:r w:rsidRPr="00EF1AAD">
              <w:t>REL-ACU-0-WIPT</w:t>
            </w:r>
          </w:p>
        </w:tc>
        <w:tc>
          <w:tcPr>
            <w:tcW w:w="1255" w:type="dxa"/>
          </w:tcPr>
          <w:p w14:paraId="07C272B4" w14:textId="77777777" w:rsidR="003B37E9" w:rsidRDefault="003B37E9" w:rsidP="003B37E9">
            <w:r>
              <w:t>ANCC</w:t>
            </w:r>
          </w:p>
        </w:tc>
      </w:tr>
      <w:tr w:rsidR="003B37E9" w14:paraId="6830616E" w14:textId="77777777" w:rsidTr="00BC17D3">
        <w:tc>
          <w:tcPr>
            <w:tcW w:w="4928" w:type="dxa"/>
          </w:tcPr>
          <w:p w14:paraId="116223E6" w14:textId="77777777" w:rsidR="003B37E9" w:rsidRDefault="003B37E9" w:rsidP="005228C8">
            <w:r w:rsidRPr="003B37E9">
              <w:t>Working with Culturally Diverse Colleagues</w:t>
            </w:r>
          </w:p>
          <w:p w14:paraId="7D07EF4A" w14:textId="77777777" w:rsidR="003B37E9" w:rsidRPr="003B37E9" w:rsidRDefault="003B37E9" w:rsidP="005228C8"/>
        </w:tc>
        <w:tc>
          <w:tcPr>
            <w:tcW w:w="922" w:type="dxa"/>
          </w:tcPr>
          <w:p w14:paraId="3473E7B0" w14:textId="77777777" w:rsidR="003B37E9" w:rsidRPr="003B37E9" w:rsidRDefault="003B37E9" w:rsidP="005228C8">
            <w:r w:rsidRPr="003B37E9">
              <w:t>0.5</w:t>
            </w:r>
          </w:p>
        </w:tc>
        <w:tc>
          <w:tcPr>
            <w:tcW w:w="2245" w:type="dxa"/>
          </w:tcPr>
          <w:p w14:paraId="5D8C23E0" w14:textId="77777777" w:rsidR="003B37E9" w:rsidRPr="003B37E9" w:rsidRDefault="003B37E9" w:rsidP="005228C8">
            <w:r w:rsidRPr="003B37E9">
              <w:t>REL-ACU-0-WCDC</w:t>
            </w:r>
          </w:p>
        </w:tc>
        <w:tc>
          <w:tcPr>
            <w:tcW w:w="1255" w:type="dxa"/>
          </w:tcPr>
          <w:p w14:paraId="64493984" w14:textId="77777777" w:rsidR="003B37E9" w:rsidRPr="003B37E9" w:rsidRDefault="003B37E9" w:rsidP="005228C8">
            <w:r w:rsidRPr="003B37E9">
              <w:t>ANCC</w:t>
            </w:r>
          </w:p>
        </w:tc>
      </w:tr>
      <w:tr w:rsidR="003B37E9" w14:paraId="400A0801" w14:textId="77777777" w:rsidTr="00BC17D3">
        <w:tc>
          <w:tcPr>
            <w:tcW w:w="4928" w:type="dxa"/>
          </w:tcPr>
          <w:p w14:paraId="2316A90E" w14:textId="77777777" w:rsidR="003B37E9" w:rsidRPr="003B37E9" w:rsidRDefault="003B37E9" w:rsidP="005228C8">
            <w:r w:rsidRPr="003B37E9">
              <w:t>Working with Various Generations</w:t>
            </w:r>
          </w:p>
          <w:p w14:paraId="37604DBC" w14:textId="77777777" w:rsidR="003B37E9" w:rsidRPr="003B37E9" w:rsidRDefault="003B37E9" w:rsidP="005228C8"/>
        </w:tc>
        <w:tc>
          <w:tcPr>
            <w:tcW w:w="922" w:type="dxa"/>
          </w:tcPr>
          <w:p w14:paraId="0493025D" w14:textId="77777777" w:rsidR="003B37E9" w:rsidRPr="003B37E9" w:rsidRDefault="003B37E9" w:rsidP="005228C8">
            <w:r w:rsidRPr="003B37E9">
              <w:t>1.0</w:t>
            </w:r>
          </w:p>
        </w:tc>
        <w:tc>
          <w:tcPr>
            <w:tcW w:w="2245" w:type="dxa"/>
          </w:tcPr>
          <w:p w14:paraId="16CE4DD4" w14:textId="77777777" w:rsidR="003B37E9" w:rsidRPr="003B37E9" w:rsidRDefault="003B37E9" w:rsidP="005228C8">
            <w:r w:rsidRPr="003B37E9">
              <w:t>REL-ACU-0-WVG</w:t>
            </w:r>
          </w:p>
        </w:tc>
        <w:tc>
          <w:tcPr>
            <w:tcW w:w="1255" w:type="dxa"/>
          </w:tcPr>
          <w:p w14:paraId="038C7FA8" w14:textId="77777777" w:rsidR="003B37E9" w:rsidRPr="003B37E9" w:rsidRDefault="003B37E9" w:rsidP="005228C8">
            <w:r w:rsidRPr="003B37E9">
              <w:t>ANCC</w:t>
            </w:r>
          </w:p>
        </w:tc>
      </w:tr>
    </w:tbl>
    <w:p w14:paraId="5BE1DC23" w14:textId="77777777" w:rsidR="0081061A" w:rsidRDefault="0081061A" w:rsidP="005228C8">
      <w:pPr>
        <w:rPr>
          <w:b/>
        </w:rPr>
      </w:pPr>
    </w:p>
    <w:p w14:paraId="02C71963" w14:textId="77777777" w:rsidR="00755965" w:rsidRPr="00755965" w:rsidRDefault="00755965" w:rsidP="005228C8">
      <w:r w:rsidRPr="00755965">
        <w:t>Updated 8/15/2023</w:t>
      </w:r>
    </w:p>
    <w:sectPr w:rsidR="00755965" w:rsidRPr="00755965" w:rsidSect="00DF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7F6A"/>
    <w:multiLevelType w:val="hybridMultilevel"/>
    <w:tmpl w:val="DA2C5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B0553"/>
    <w:multiLevelType w:val="hybridMultilevel"/>
    <w:tmpl w:val="FF3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06D2"/>
    <w:multiLevelType w:val="hybridMultilevel"/>
    <w:tmpl w:val="CA7E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7BCE"/>
    <w:multiLevelType w:val="hybridMultilevel"/>
    <w:tmpl w:val="ADEA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41394B"/>
    <w:multiLevelType w:val="hybridMultilevel"/>
    <w:tmpl w:val="E158A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2109"/>
    <w:multiLevelType w:val="hybridMultilevel"/>
    <w:tmpl w:val="69AC7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0F"/>
    <w:rsid w:val="00041302"/>
    <w:rsid w:val="000B2CDE"/>
    <w:rsid w:val="000C2C9C"/>
    <w:rsid w:val="000F7948"/>
    <w:rsid w:val="00104CCC"/>
    <w:rsid w:val="002D1137"/>
    <w:rsid w:val="00314309"/>
    <w:rsid w:val="003B37E9"/>
    <w:rsid w:val="003E43F6"/>
    <w:rsid w:val="005228C8"/>
    <w:rsid w:val="00683CE4"/>
    <w:rsid w:val="00755965"/>
    <w:rsid w:val="0081061A"/>
    <w:rsid w:val="00817A7B"/>
    <w:rsid w:val="00856944"/>
    <w:rsid w:val="008D543C"/>
    <w:rsid w:val="008F603E"/>
    <w:rsid w:val="00925481"/>
    <w:rsid w:val="009442EA"/>
    <w:rsid w:val="009E172A"/>
    <w:rsid w:val="00A1700F"/>
    <w:rsid w:val="00BA452F"/>
    <w:rsid w:val="00BC17D3"/>
    <w:rsid w:val="00C06B73"/>
    <w:rsid w:val="00CE0532"/>
    <w:rsid w:val="00D76E07"/>
    <w:rsid w:val="00DF763F"/>
    <w:rsid w:val="00ED479A"/>
    <w:rsid w:val="00EF1AAD"/>
    <w:rsid w:val="00F305D3"/>
    <w:rsid w:val="00F96C8A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F3F9"/>
  <w15:chartTrackingRefBased/>
  <w15:docId w15:val="{4EAC27E1-27AD-4D23-9413-9B68BB9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3F6"/>
    <w:pPr>
      <w:ind w:left="720"/>
      <w:contextualSpacing/>
    </w:pPr>
  </w:style>
  <w:style w:type="paragraph" w:styleId="NoSpacing">
    <w:name w:val="No Spacing"/>
    <w:uiPriority w:val="1"/>
    <w:qFormat/>
    <w:rsid w:val="00CE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Gogian, Drew E *HS</dc:creator>
  <cp:keywords/>
  <dc:description/>
  <cp:lastModifiedBy>Cubitt, Samantha T *HS</cp:lastModifiedBy>
  <cp:revision>2</cp:revision>
  <dcterms:created xsi:type="dcterms:W3CDTF">2023-11-01T14:11:00Z</dcterms:created>
  <dcterms:modified xsi:type="dcterms:W3CDTF">2023-11-01T14:11:00Z</dcterms:modified>
</cp:coreProperties>
</file>